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w16du="http://schemas.microsoft.com/office/word/2023/wordml/word16du" mc:Ignorable="w14 w15 w16se wp14">
  <w:body>
    <w:p w:rsidR="00BD5863" w:rsidP="007D73EF" w:rsidRDefault="007D73EF" w14:paraId="40F8EB87" w14:textId="77777777">
      <w:pPr>
        <w:jc w:val="center"/>
        <w:rPr>
          <w:rFonts w:ascii="Lato Black" w:hAnsi="Lato Black" w:cs="Arial"/>
          <w:b/>
          <w:bCs/>
          <w:color w:val="2A5F76"/>
          <w:sz w:val="28"/>
          <w:szCs w:val="28"/>
        </w:rPr>
      </w:pPr>
      <w:bookmarkStart w:name="_GoBack" w:id="0"/>
      <w:bookmarkEnd w:id="0"/>
      <w:r w:rsidRPr="007D73EF">
        <w:rPr>
          <w:rFonts w:ascii="Lato Black" w:hAnsi="Lato Black" w:cs="Arial"/>
          <w:b/>
          <w:bCs/>
          <w:color w:val="2A5F76"/>
          <w:sz w:val="28"/>
          <w:szCs w:val="28"/>
        </w:rPr>
        <w:t>INFORMATION FOR IMMEDIATE RELEASE</w:t>
      </w:r>
    </w:p>
    <w:p w:rsidR="007D73EF" w:rsidP="007D73EF" w:rsidRDefault="007D73EF" w14:paraId="28706845" w14:textId="77777777">
      <w:pPr>
        <w:rPr>
          <w:rFonts w:ascii="Lato Black" w:hAnsi="Lato Black"/>
          <w:b/>
          <w:bCs/>
          <w:color w:val="2A5F76"/>
        </w:rPr>
      </w:pPr>
    </w:p>
    <w:p w:rsidR="007D73EF" w:rsidP="007D73EF" w:rsidRDefault="007D73EF" w14:paraId="7B5CEAD1" w14:textId="77777777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NEWS RELEASE</w:t>
      </w:r>
    </w:p>
    <w:p w:rsidR="007D73EF" w:rsidP="007D73EF" w:rsidRDefault="007D73EF" w14:paraId="36A94644" w14:textId="77777777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For Immediate Release</w:t>
      </w:r>
    </w:p>
    <w:p w:rsidRPr="007D73EF" w:rsidR="007D73EF" w:rsidP="007D73EF" w:rsidRDefault="468E745C" w14:paraId="16F97FBD" w14:textId="6AB54085">
      <w:pPr>
        <w:rPr>
          <w:rFonts w:ascii="Lato Black" w:hAnsi="Lato Black"/>
          <w:b w:val="1"/>
          <w:bCs w:val="1"/>
          <w:color w:val="2A5F76"/>
        </w:rPr>
      </w:pPr>
      <w:r w:rsidRPr="4F06BA09" w:rsidR="468E745C">
        <w:rPr>
          <w:rFonts w:ascii="Lato Black" w:hAnsi="Lato Black"/>
          <w:b w:val="1"/>
          <w:bCs w:val="1"/>
          <w:color w:val="2A5F76"/>
        </w:rPr>
        <w:t xml:space="preserve">Date: </w:t>
      </w:r>
      <w:r w:rsidRPr="4F06BA09" w:rsidR="631031BD">
        <w:rPr>
          <w:rFonts w:ascii="Lato Black" w:hAnsi="Lato Black"/>
          <w:b w:val="1"/>
          <w:bCs w:val="1"/>
          <w:color w:val="2A5F76"/>
        </w:rPr>
        <w:t>6/</w:t>
      </w:r>
      <w:r w:rsidRPr="4F06BA09" w:rsidR="1AF45B7F">
        <w:rPr>
          <w:rFonts w:ascii="Lato Black" w:hAnsi="Lato Black"/>
          <w:b w:val="1"/>
          <w:bCs w:val="1"/>
          <w:color w:val="2A5F76"/>
        </w:rPr>
        <w:t>12</w:t>
      </w:r>
      <w:r w:rsidRPr="4F06BA09" w:rsidR="631031BD">
        <w:rPr>
          <w:rFonts w:ascii="Lato Black" w:hAnsi="Lato Black"/>
          <w:b w:val="1"/>
          <w:bCs w:val="1"/>
          <w:color w:val="2A5F76"/>
        </w:rPr>
        <w:t>/2026</w:t>
      </w:r>
    </w:p>
    <w:p w:rsidR="007D73EF" w:rsidP="468E745C" w:rsidRDefault="468E745C" w14:paraId="7CA631C0" w14:textId="50264DF4">
      <w:pPr>
        <w:rPr>
          <w:rFonts w:ascii="Lato Black" w:hAnsi="Lato Black"/>
          <w:b w:val="1"/>
          <w:bCs w:val="1"/>
          <w:color w:val="2A5F76"/>
        </w:rPr>
      </w:pPr>
      <w:r w:rsidRPr="4F06BA09" w:rsidR="25294864">
        <w:rPr>
          <w:rFonts w:ascii="Lato Black" w:hAnsi="Lato Black"/>
          <w:b w:val="1"/>
          <w:bCs w:val="1"/>
          <w:color w:val="2A5F76"/>
        </w:rPr>
        <w:t>Dustin Schull</w:t>
      </w:r>
      <w:r>
        <w:br/>
      </w:r>
      <w:r w:rsidRPr="4F06BA09" w:rsidR="7C0FCA55">
        <w:rPr>
          <w:rFonts w:ascii="Lato" w:hAnsi="Lato"/>
          <w:color w:val="2A5F76"/>
        </w:rPr>
        <w:t xml:space="preserve">Parks and Recreation </w:t>
      </w:r>
      <w:r w:rsidRPr="4F06BA09" w:rsidR="468E745C">
        <w:rPr>
          <w:rFonts w:ascii="Lato" w:hAnsi="Lato"/>
          <w:color w:val="2A5F76"/>
        </w:rPr>
        <w:t>D</w:t>
      </w:r>
      <w:r w:rsidRPr="4F06BA09" w:rsidR="20660050">
        <w:rPr>
          <w:rFonts w:ascii="Lato" w:hAnsi="Lato"/>
          <w:color w:val="2A5F76"/>
        </w:rPr>
        <w:t>irector</w:t>
      </w:r>
      <w:r>
        <w:br/>
      </w:r>
      <w:r w:rsidRPr="4F06BA09" w:rsidR="468E745C">
        <w:rPr>
          <w:rFonts w:ascii="Lato" w:hAnsi="Lato"/>
          <w:color w:val="2A5F76"/>
        </w:rPr>
        <w:t>503-691-306</w:t>
      </w:r>
      <w:r w:rsidRPr="4F06BA09" w:rsidR="52D4A97A">
        <w:rPr>
          <w:rFonts w:ascii="Lato" w:hAnsi="Lato"/>
          <w:color w:val="2A5F76"/>
        </w:rPr>
        <w:t>0</w:t>
      </w:r>
      <w:r>
        <w:br/>
      </w:r>
      <w:r w:rsidRPr="4F06BA09" w:rsidR="33B7F2C6">
        <w:rPr>
          <w:rFonts w:ascii="Lato" w:hAnsi="Lato"/>
          <w:color w:val="2A5F76"/>
        </w:rPr>
        <w:t>dschull</w:t>
      </w:r>
      <w:hyperlink r:id="Rbbc8faa9f5e4472f">
        <w:r w:rsidRPr="4F06BA09" w:rsidR="468E745C">
          <w:rPr>
            <w:rStyle w:val="Hyperlink"/>
            <w:rFonts w:ascii="Lato" w:hAnsi="Lato"/>
          </w:rPr>
          <w:t>@tualatin.gov</w:t>
        </w:r>
      </w:hyperlink>
      <w:r w:rsidRPr="4F06BA09" w:rsidR="468E745C">
        <w:rPr>
          <w:rFonts w:ascii="Lato Black" w:hAnsi="Lato Black"/>
          <w:b w:val="1"/>
          <w:bCs w:val="1"/>
          <w:color w:val="2A5F76"/>
        </w:rPr>
        <w:t xml:space="preserve"> </w:t>
      </w:r>
    </w:p>
    <w:p w:rsidR="007D73EF" w:rsidP="007D73EF" w:rsidRDefault="007D73EF" w14:paraId="0ECF8684" w14:textId="77777777">
      <w:pPr>
        <w:tabs>
          <w:tab w:val="right" w:pos="9360"/>
        </w:tabs>
        <w:rPr>
          <w:rFonts w:ascii="Lato Black" w:hAnsi="Lato Black"/>
          <w:b/>
          <w:bCs/>
          <w:color w:val="2A5F76"/>
        </w:rPr>
      </w:pPr>
      <w:r>
        <w:rPr>
          <w:rFonts w:ascii="Lato Black" w:hAnsi="Lato Black"/>
          <w:b/>
          <w:bCs/>
          <w:noProof/>
          <w:color w:val="2A5F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E8183" wp14:editId="296B4147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43600" cy="0"/>
                <wp:effectExtent l="0" t="0" r="12700" b="12700"/>
                <wp:wrapNone/>
                <wp:docPr id="10874638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A5F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a5f76" strokeweight="1pt" from="0,6.7pt" to="468pt,6.7pt" w14:anchorId="39902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">
                <v:stroke joinstyle="miter"/>
              </v:line>
            </w:pict>
          </mc:Fallback>
        </mc:AlternateContent>
      </w:r>
      <w:r>
        <w:rPr>
          <w:rFonts w:ascii="Lato Black" w:hAnsi="Lato Black"/>
          <w:b/>
          <w:bCs/>
          <w:color w:val="2A5F76"/>
        </w:rPr>
        <w:tab/>
      </w:r>
    </w:p>
    <w:p w:rsidR="358682BD" w:rsidP="7BDCA751" w:rsidRDefault="358682BD" w14:paraId="59E8CCBF" w14:textId="7D2F7AC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BDCA751" w:rsidR="71349F3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Nyberg Creek Trail </w:t>
      </w:r>
      <w:r w:rsidRPr="7BDCA751" w:rsidR="2FBEB0C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Ribbon Cutting</w:t>
      </w:r>
      <w:r>
        <w:br/>
      </w:r>
      <w:r w:rsidRPr="7BDCA751" w:rsidR="46BC87D3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Celebration of Trail Completion</w:t>
      </w:r>
    </w:p>
    <w:p w:rsidR="5681EC6A" w:rsidP="4776CD8B" w:rsidRDefault="5681EC6A" w14:paraId="1AD7F0F2" w14:textId="6FE1BC1D">
      <w:pPr>
        <w:pStyle w:val="Normal"/>
        <w:shd w:val="clear" w:color="auto" w:fill="FFFFFF" w:themeFill="background1"/>
        <w:spacing w:before="0" w:beforeAutospacing="off" w:after="36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 w:rsidRPr="4F06BA09" w:rsidR="5681EC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Tualatin, OR</w:t>
      </w:r>
      <w:r w:rsidRPr="4F06BA09" w:rsidR="5681EC6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4F06BA09" w:rsidR="05F5B88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The completion of the</w:t>
      </w:r>
      <w:r w:rsidRPr="4F06BA09" w:rsidR="05F5B88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3926CE7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new </w:t>
      </w:r>
      <w:r w:rsidRPr="4F06BA09" w:rsidR="05F5B88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Nyberg Creek Trail will be celebrated with a ribbon cutting ceremony on Saturday, June 20</w:t>
      </w:r>
      <w:r w:rsidRPr="4F06BA09" w:rsidR="386C787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F06BA09" w:rsidR="05F5B88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from 10</w:t>
      </w:r>
      <w:r w:rsidRPr="4F06BA09" w:rsidR="05F5B88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am to </w:t>
      </w:r>
      <w:r w:rsidRPr="4F06BA09" w:rsidR="096C73B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noon</w:t>
      </w:r>
      <w:r w:rsidRPr="4F06BA09" w:rsidR="05F5B88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4F06BA09" w:rsidR="46FA7D3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Along with the official cutting of the ribbon,</w:t>
      </w:r>
      <w:r w:rsidRPr="4F06BA09" w:rsidR="7F52EC0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46FA7D3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this event will include </w:t>
      </w:r>
      <w:r w:rsidRPr="4F06BA09" w:rsidR="781D6E1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an educational scavenger hunt</w:t>
      </w:r>
      <w:r w:rsidRPr="4F06BA09" w:rsidR="769823C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4F06BA09" w:rsidR="781D6E1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2639165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with</w:t>
      </w:r>
      <w:r w:rsidRPr="4F06BA09" w:rsidR="32E8E58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prizes available for participants who complete it.</w:t>
      </w:r>
    </w:p>
    <w:p w:rsidR="4C6035FB" w:rsidP="07A11386" w:rsidRDefault="4C6035FB" w14:paraId="35A55912" w14:textId="0CEF670D">
      <w:pPr>
        <w:pStyle w:val="Normal"/>
        <w:shd w:val="clear" w:color="auto" w:fill="FFFFFF" w:themeFill="background1"/>
        <w:spacing w:before="0" w:beforeAutospacing="off" w:after="36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4F06BA09" w:rsidR="4C6035F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Stretching </w:t>
      </w:r>
      <w:r w:rsidRPr="4F06BA09" w:rsidR="4C990CA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three-quarters</w:t>
      </w:r>
      <w:r w:rsidRPr="4F06BA09" w:rsidR="4C6035F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of a mile between 65</w:t>
      </w:r>
      <w:r w:rsidRPr="4F06BA09" w:rsidR="4C6035F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F06BA09" w:rsidR="4C6035F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Avenue and Sagert Street, th</w:t>
      </w:r>
      <w:r w:rsidRPr="4F06BA09" w:rsidR="09C15A6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e new trail offers a scenic walk along the Nyberg Creek Wetlands </w:t>
      </w:r>
      <w:r w:rsidRPr="4F06BA09" w:rsidR="6C60808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toward the north end of Tualatin.</w:t>
      </w:r>
      <w:r w:rsidRPr="4F06BA09" w:rsidR="5DEC8B0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7E0D42C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This project was completed with funds from the 2019 Parks and </w:t>
      </w:r>
      <w:r w:rsidRPr="4F06BA09" w:rsidR="7E0D42C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Trails Bond</w:t>
      </w:r>
      <w:r w:rsidRPr="4F06BA09" w:rsidR="3231922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24E3989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4F06BA09" w:rsidR="24E3989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supports the bond’s goal of e</w:t>
      </w:r>
      <w:r w:rsidRPr="4F06BA09" w:rsidR="24E3989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xpanding trail connections in </w:t>
      </w:r>
      <w:r w:rsidRPr="4F06BA09" w:rsidR="24E3989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Tualati</w:t>
      </w:r>
      <w:r w:rsidRPr="4F06BA09" w:rsidR="24E3989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4F06BA09" w:rsidR="19EE495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4F06BA09" w:rsidR="446161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DEC8B0B" w:rsidP="4F06BA09" w:rsidRDefault="5DEC8B0B" w14:paraId="22E51B74" w14:textId="2E294072">
      <w:pPr>
        <w:pStyle w:val="Normal"/>
        <w:suppressLineNumbers w:val="0"/>
        <w:shd w:val="clear" w:color="auto" w:fill="FFFFFF" w:themeFill="background1"/>
        <w:bidi w:val="0"/>
        <w:spacing w:before="0" w:beforeAutospacing="off" w:after="360" w:afterAutospacing="off" w:line="278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pPrChange w:author="Heidi Stanley" w:date="2026-06-10T21:51:18.629Z">
          <w:pPr>
            <w:pStyle w:val="Normal"/>
            <w:shd w:val="clear" w:color="auto" w:fill="FFFFFF" w:themeFill="background1"/>
            <w:spacing w:before="0" w:beforeAutospacing="off" w:after="360" w:afterAutospacing="off"/>
            <w:jc w:val="both"/>
          </w:pPr>
        </w:pPrChange>
      </w:pPr>
      <w:r w:rsidRPr="4F06BA09" w:rsidR="5DEC8B0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Parking for the event will be available at </w:t>
      </w:r>
      <w:r w:rsidRPr="4F06BA09" w:rsidR="294E770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19305 SW 65</w:t>
      </w:r>
      <w:r w:rsidRPr="4F06BA09" w:rsidR="294E770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F06BA09" w:rsidR="294E770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</w:t>
      </w:r>
      <w:r w:rsidRPr="4F06BA09" w:rsidR="4D8ADC3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 The ribbon</w:t>
      </w:r>
      <w:r w:rsidRPr="4F06BA09" w:rsidR="19F3DB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-cutting is schedule</w:t>
      </w:r>
      <w:r w:rsidRPr="4F06BA09" w:rsidR="19F3DB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 at approximately</w:t>
      </w:r>
      <w:r w:rsidRPr="4F06BA09" w:rsidR="4D8ADC3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10:15</w:t>
      </w:r>
      <w:r w:rsidRPr="4F06BA09" w:rsidR="02E4A9E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am at the 65</w:t>
      </w:r>
      <w:r w:rsidRPr="4F06BA09" w:rsidR="02E4A9E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F06BA09" w:rsidR="02E4A9E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Avenue end of the trail</w:t>
      </w:r>
      <w:r w:rsidRPr="4F06BA09" w:rsidR="7B27465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4F06BA09" w:rsidR="02E4A9E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0FF067F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There</w:t>
      </w:r>
      <w:r w:rsidRPr="4F06BA09" w:rsidR="481C5AE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be a shuttle van stationed at the Sagert Street end of the trail </w:t>
      </w:r>
      <w:r w:rsidRPr="4F06BA09" w:rsidR="6948DF0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4F06BA09" w:rsidR="481C5AE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o </w:t>
      </w:r>
      <w:r w:rsidRPr="4F06BA09" w:rsidR="6948DF0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return to the parking</w:t>
      </w:r>
      <w:r w:rsidRPr="4F06BA09" w:rsidR="42E377D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7B94480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area</w:t>
      </w:r>
      <w:r w:rsidRPr="4F06BA09" w:rsidR="6948DF0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F06BA09" w:rsidR="0B300FE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Complimentary snow cones will also be available at the Sagert </w:t>
      </w:r>
      <w:r w:rsidRPr="4F06BA09" w:rsidR="0B300FE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trail end. </w:t>
      </w:r>
    </w:p>
    <w:p w:rsidR="11893316" w:rsidP="4F06BA09" w:rsidRDefault="11893316" w14:paraId="59E69E53" w14:textId="7101A7E7">
      <w:pPr>
        <w:shd w:val="clear" w:color="auto" w:fill="FFFFFF" w:themeFill="background1"/>
        <w:spacing w:before="0" w:beforeAutospacing="off" w:after="36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06BA09" w:rsidR="7CF615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note that the trail is not ye</w:t>
      </w:r>
      <w:r w:rsidRPr="4F06BA09" w:rsidR="12CF90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4F06BA09" w:rsidR="7CF615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open to the public.</w:t>
      </w:r>
      <w:r w:rsidRPr="4F06BA09" w:rsidR="7C07D2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2044B1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Visit the</w:t>
      </w:r>
      <w:r w:rsidRPr="4F06BA09" w:rsidR="005498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City of Tualatin’s website and social media </w:t>
      </w:r>
      <w:r w:rsidRPr="4F06BA09" w:rsidR="4B9F22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channels</w:t>
      </w:r>
      <w:r w:rsidRPr="4F06BA09" w:rsidR="42050E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F06BA09" w:rsidR="6BEAF2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the latest updates </w:t>
      </w:r>
      <w:r w:rsidRPr="4F06BA09" w:rsidR="6BEAF2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4F06BA09" w:rsidR="6BEAF2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trail’s official opening date and public access.</w:t>
      </w:r>
    </w:p>
    <w:p w:rsidR="001176A5" w:rsidP="11893316" w:rsidRDefault="001176A5" w14:paraId="24F5CBEB" w14:textId="24CDD727">
      <w:pPr>
        <w:pStyle w:val="Normal"/>
        <w:shd w:val="clear" w:color="auto" w:fill="FFFFFF" w:themeFill="background1"/>
        <w:spacing w:after="225"/>
        <w:jc w:val="both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587548FC" w:rsidP="11893316" w:rsidRDefault="587548FC" w14:paraId="47EBA2FA" w14:textId="79304AEA">
      <w:pPr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11893316" w:rsidR="587548FC">
        <w:rPr>
          <w:rFonts w:ascii="Lato" w:hAnsi="Lato" w:eastAsia="Lato" w:cs="Lato"/>
        </w:rPr>
        <w:t>###</w:t>
      </w:r>
      <w:r>
        <w:br/>
      </w:r>
    </w:p>
    <w:p w:rsidR="7CE64967" w:rsidP="7CE64967" w:rsidRDefault="7CE64967" w14:paraId="12D938A8" w14:textId="78D9725B">
      <w:pPr>
        <w:pStyle w:val="Normal"/>
        <w:jc w:val="center"/>
        <w:rPr>
          <w:rFonts w:ascii="Lato" w:hAnsi="Lato" w:eastAsia="Lato" w:cs="Lato"/>
        </w:rPr>
      </w:pPr>
    </w:p>
    <w:sectPr w:rsidRPr="001176A5" w:rsidR="001176A5" w:rsidSect="00057D37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FC" w:rsidP="007D73EF" w:rsidRDefault="000E72FC" w14:paraId="5C3E2A79" w14:textId="77777777">
      <w:pPr>
        <w:spacing w:after="0" w:line="240" w:lineRule="auto"/>
      </w:pPr>
      <w:r>
        <w:separator/>
      </w:r>
    </w:p>
  </w:endnote>
  <w:endnote w:type="continuationSeparator" w:id="0">
    <w:p w:rsidR="000E72FC" w:rsidP="007D73EF" w:rsidRDefault="000E72FC" w14:paraId="3AA71C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4D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73EF" w:rsidRDefault="007D73EF" w14:paraId="1DECC6A0" w14:textId="77777777">
    <w:pPr>
      <w:pStyle w:val="Footer"/>
    </w:pPr>
    <w:r>
      <w:rPr>
        <w:noProof/>
      </w:rPr>
      <w:drawing>
        <wp:inline distT="0" distB="0" distL="0" distR="0" wp14:anchorId="7F64D916" wp14:editId="5AE90F96">
          <wp:extent cx="5943600" cy="327025"/>
          <wp:effectExtent l="0" t="0" r="0" b="3175"/>
          <wp:docPr id="257815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1534" name="Picture 2578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73EF" w:rsidRDefault="007D73EF" w14:paraId="1F8CAC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57D37" w:rsidRDefault="00057D37" w14:paraId="3C6F06A2" w14:textId="77777777">
    <w:pPr>
      <w:pStyle w:val="Footer"/>
    </w:pPr>
    <w:r>
      <w:rPr>
        <w:noProof/>
      </w:rPr>
      <w:drawing>
        <wp:inline distT="0" distB="0" distL="0" distR="0" wp14:anchorId="0C88B848" wp14:editId="741269A3">
          <wp:extent cx="5943600" cy="327025"/>
          <wp:effectExtent l="0" t="0" r="0" b="3175"/>
          <wp:docPr id="8326887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88782" name="Picture 83268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7D37" w:rsidRDefault="00057D37" w14:paraId="0A5E38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FC" w:rsidP="007D73EF" w:rsidRDefault="000E72FC" w14:paraId="0A37CF69" w14:textId="77777777">
      <w:pPr>
        <w:spacing w:after="0" w:line="240" w:lineRule="auto"/>
      </w:pPr>
      <w:r>
        <w:separator/>
      </w:r>
    </w:p>
  </w:footnote>
  <w:footnote w:type="continuationSeparator" w:id="0">
    <w:p w:rsidR="000E72FC" w:rsidP="007D73EF" w:rsidRDefault="000E72FC" w14:paraId="59E7A4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EF" w:rsidRDefault="007D73EF" w14:paraId="4DC51A71" w14:textId="77777777">
    <w:pPr>
      <w:pStyle w:val="Header"/>
    </w:pPr>
  </w:p>
  <w:p w:rsidR="007D73EF" w:rsidRDefault="007D73EF" w14:paraId="1D9439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57D37" w:rsidRDefault="00057D37" w14:paraId="73D1616B" w14:textId="77777777">
    <w:pPr>
      <w:pStyle w:val="Header"/>
    </w:pPr>
    <w:r>
      <w:rPr>
        <w:noProof/>
      </w:rPr>
      <w:drawing>
        <wp:inline distT="0" distB="0" distL="0" distR="0" wp14:anchorId="4DEC62F0" wp14:editId="009C7031">
          <wp:extent cx="5943600" cy="1317625"/>
          <wp:effectExtent l="0" t="0" r="0" b="0"/>
          <wp:docPr id="687654750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4750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7D37" w:rsidRDefault="00057D37" w14:paraId="429344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60A6"/>
    <w:multiLevelType w:val="hybridMultilevel"/>
    <w:tmpl w:val="19425D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EF"/>
    <w:rsid w:val="00057D37"/>
    <w:rsid w:val="000E72FC"/>
    <w:rsid w:val="001176A5"/>
    <w:rsid w:val="00141864"/>
    <w:rsid w:val="00549876"/>
    <w:rsid w:val="005D6A3E"/>
    <w:rsid w:val="007D73EF"/>
    <w:rsid w:val="00875841"/>
    <w:rsid w:val="00B16172"/>
    <w:rsid w:val="00BD5863"/>
    <w:rsid w:val="00D00B01"/>
    <w:rsid w:val="00E8B2AE"/>
    <w:rsid w:val="00F343CC"/>
    <w:rsid w:val="02DE0FD3"/>
    <w:rsid w:val="02E4A9E3"/>
    <w:rsid w:val="03CE6B2A"/>
    <w:rsid w:val="05538CD1"/>
    <w:rsid w:val="05A16577"/>
    <w:rsid w:val="05F5B88E"/>
    <w:rsid w:val="07A11386"/>
    <w:rsid w:val="07EBF54C"/>
    <w:rsid w:val="096C73B4"/>
    <w:rsid w:val="09C15A62"/>
    <w:rsid w:val="0A1615FD"/>
    <w:rsid w:val="0A7980AF"/>
    <w:rsid w:val="0B300FEC"/>
    <w:rsid w:val="0C28B79A"/>
    <w:rsid w:val="0C52BA55"/>
    <w:rsid w:val="0FC60F91"/>
    <w:rsid w:val="0FEF0876"/>
    <w:rsid w:val="0FF067F9"/>
    <w:rsid w:val="11893316"/>
    <w:rsid w:val="12CF9058"/>
    <w:rsid w:val="12F53E23"/>
    <w:rsid w:val="165253E7"/>
    <w:rsid w:val="16DEF838"/>
    <w:rsid w:val="1823E3F8"/>
    <w:rsid w:val="19B24CE3"/>
    <w:rsid w:val="19EE4953"/>
    <w:rsid w:val="19F3DB15"/>
    <w:rsid w:val="1AF45B7F"/>
    <w:rsid w:val="1C5121C1"/>
    <w:rsid w:val="2044B17E"/>
    <w:rsid w:val="20660050"/>
    <w:rsid w:val="20FB26C0"/>
    <w:rsid w:val="21F547C3"/>
    <w:rsid w:val="2288BA3E"/>
    <w:rsid w:val="22FAA4FB"/>
    <w:rsid w:val="24E39898"/>
    <w:rsid w:val="25294864"/>
    <w:rsid w:val="254FF004"/>
    <w:rsid w:val="2639165F"/>
    <w:rsid w:val="274D9D75"/>
    <w:rsid w:val="283CBA67"/>
    <w:rsid w:val="294E7709"/>
    <w:rsid w:val="29CC0B29"/>
    <w:rsid w:val="2B27784F"/>
    <w:rsid w:val="2BBBFA98"/>
    <w:rsid w:val="2F2CF4ED"/>
    <w:rsid w:val="2FBEB0C1"/>
    <w:rsid w:val="32319229"/>
    <w:rsid w:val="32E8E580"/>
    <w:rsid w:val="331A9680"/>
    <w:rsid w:val="33B7F2C6"/>
    <w:rsid w:val="358682BD"/>
    <w:rsid w:val="386C7871"/>
    <w:rsid w:val="38D6BA2F"/>
    <w:rsid w:val="3926CE7C"/>
    <w:rsid w:val="3C44926C"/>
    <w:rsid w:val="3C756BB5"/>
    <w:rsid w:val="3D578EC0"/>
    <w:rsid w:val="3E443440"/>
    <w:rsid w:val="3FDDC93A"/>
    <w:rsid w:val="418EB9C5"/>
    <w:rsid w:val="41E09724"/>
    <w:rsid w:val="42050E5C"/>
    <w:rsid w:val="42CBCE30"/>
    <w:rsid w:val="42E377DA"/>
    <w:rsid w:val="4441502A"/>
    <w:rsid w:val="44616154"/>
    <w:rsid w:val="44C3FE81"/>
    <w:rsid w:val="468E745C"/>
    <w:rsid w:val="46BC87D3"/>
    <w:rsid w:val="46DBFE6C"/>
    <w:rsid w:val="46FA7D30"/>
    <w:rsid w:val="4776CD8B"/>
    <w:rsid w:val="479BBEAC"/>
    <w:rsid w:val="481C5AE6"/>
    <w:rsid w:val="49760C8B"/>
    <w:rsid w:val="49D8A015"/>
    <w:rsid w:val="4AC4A5C6"/>
    <w:rsid w:val="4AFE4C8B"/>
    <w:rsid w:val="4B4A687A"/>
    <w:rsid w:val="4B9F22DF"/>
    <w:rsid w:val="4C6035FB"/>
    <w:rsid w:val="4C990CA5"/>
    <w:rsid w:val="4D8ADC35"/>
    <w:rsid w:val="4E8ABE70"/>
    <w:rsid w:val="4F06BA09"/>
    <w:rsid w:val="52D4A97A"/>
    <w:rsid w:val="53E095C6"/>
    <w:rsid w:val="5681EC6A"/>
    <w:rsid w:val="587548FC"/>
    <w:rsid w:val="59D74170"/>
    <w:rsid w:val="5A851467"/>
    <w:rsid w:val="5B9ADB70"/>
    <w:rsid w:val="5CC63A80"/>
    <w:rsid w:val="5DEC8B0B"/>
    <w:rsid w:val="5F0E72E3"/>
    <w:rsid w:val="62A8442F"/>
    <w:rsid w:val="631031BD"/>
    <w:rsid w:val="64787738"/>
    <w:rsid w:val="65B67FE5"/>
    <w:rsid w:val="66AD77F4"/>
    <w:rsid w:val="670663EA"/>
    <w:rsid w:val="679B7819"/>
    <w:rsid w:val="6948DF0E"/>
    <w:rsid w:val="698ACC17"/>
    <w:rsid w:val="69A16446"/>
    <w:rsid w:val="6B9DACE1"/>
    <w:rsid w:val="6BEAF2C8"/>
    <w:rsid w:val="6C60808F"/>
    <w:rsid w:val="6DF54B6C"/>
    <w:rsid w:val="6E3095AB"/>
    <w:rsid w:val="6FAE0E68"/>
    <w:rsid w:val="71349F3E"/>
    <w:rsid w:val="72566E29"/>
    <w:rsid w:val="73ECB41E"/>
    <w:rsid w:val="767277B1"/>
    <w:rsid w:val="76741FA3"/>
    <w:rsid w:val="769823C9"/>
    <w:rsid w:val="76F0256E"/>
    <w:rsid w:val="779025D3"/>
    <w:rsid w:val="77FA4F6E"/>
    <w:rsid w:val="781D6E18"/>
    <w:rsid w:val="79B50284"/>
    <w:rsid w:val="7A56E0E2"/>
    <w:rsid w:val="7B274655"/>
    <w:rsid w:val="7B944803"/>
    <w:rsid w:val="7BDCA751"/>
    <w:rsid w:val="7C07D2C9"/>
    <w:rsid w:val="7C0FCA55"/>
    <w:rsid w:val="7C9BF1F7"/>
    <w:rsid w:val="7CE64967"/>
    <w:rsid w:val="7CF615CE"/>
    <w:rsid w:val="7E0D42CA"/>
    <w:rsid w:val="7E5FB361"/>
    <w:rsid w:val="7F52E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CB3A"/>
  <w15:chartTrackingRefBased/>
  <w15:docId w15:val="{ADE08623-0455-B649-9C2D-1B9B43AE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73EF"/>
  </w:style>
  <w:style w:type="paragraph" w:styleId="Footer">
    <w:name w:val="footer"/>
    <w:basedOn w:val="Normal"/>
    <w:link w:val="Foot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73EF"/>
  </w:style>
  <w:style w:type="character" w:styleId="Hyperlink">
    <w:name w:val="Hyperlink"/>
    <w:basedOn w:val="DefaultParagraphFont"/>
    <w:uiPriority w:val="99"/>
    <w:unhideWhenUsed/>
    <w:rsid w:val="007D73EF"/>
    <w:rPr>
      <w:color w:val="467886" w:themeColor="hyperlink"/>
      <w:u w:val="single"/>
    </w:rPr>
  </w:style>
  <w:style w:type="paragraph" w:styleId="Default" w:customStyle="1">
    <w:name w:val="Default"/>
    <w:rsid w:val="007D7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73EF"/>
    <w:pPr>
      <w:spacing w:after="120" w:line="276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11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1.xml" Id="rId14" /><Relationship Type="http://schemas.openxmlformats.org/officeDocument/2006/relationships/hyperlink" Target="mailto:mgeorge@tualatin.gov" TargetMode="External" Id="Rbbc8faa9f5e4472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2A559D7F0CB4EABF48ADB4DE73D74" ma:contentTypeVersion="16" ma:contentTypeDescription="Create a new document." ma:contentTypeScope="" ma:versionID="e23b4c17d9282a17726943a05e5cca7b">
  <xsd:schema xmlns:xsd="http://www.w3.org/2001/XMLSchema" xmlns:xs="http://www.w3.org/2001/XMLSchema" xmlns:p="http://schemas.microsoft.com/office/2006/metadata/properties" xmlns:ns2="997466aa-a19c-4919-93df-375d4ff033c8" xmlns:ns3="da34e6ff-f32a-4617-bbe8-9e582095e255" targetNamespace="http://schemas.microsoft.com/office/2006/metadata/properties" ma:root="true" ma:fieldsID="b7f435f9149f4f93d3a04cc3ca88f954" ns2:_="" ns3:_="">
    <xsd:import namespace="997466aa-a19c-4919-93df-375d4ff033c8"/>
    <xsd:import namespace="da34e6ff-f32a-4617-bbe8-9e582095e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66aa-a19c-4919-93df-375d4ff0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4e6ff-f32a-4617-bbe8-9e582095e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8b7296-01ef-4849-874c-265ff8aaa7b2}" ma:internalName="TaxCatchAll" ma:showField="CatchAllData" ma:web="da34e6ff-f32a-4617-bbe8-9e582095e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466aa-a19c-4919-93df-375d4ff033c8">
      <Terms xmlns="http://schemas.microsoft.com/office/infopath/2007/PartnerControls"/>
    </lcf76f155ced4ddcb4097134ff3c332f>
    <TaxCatchAll xmlns="da34e6ff-f32a-4617-bbe8-9e582095e255" xsi:nil="true"/>
    <SharedWithUsers xmlns="da34e6ff-f32a-4617-bbe8-9e582095e255">
      <UserInfo>
        <DisplayName>Megan George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EF4273-285A-4DCC-A74B-711FAC3A2C63}"/>
</file>

<file path=customXml/itemProps2.xml><?xml version="1.0" encoding="utf-8"?>
<ds:datastoreItem xmlns:ds="http://schemas.openxmlformats.org/officeDocument/2006/customXml" ds:itemID="{72F8CE67-332D-4006-BCF9-8569F7FE7913}"/>
</file>

<file path=customXml/itemProps3.xml><?xml version="1.0" encoding="utf-8"?>
<ds:datastoreItem xmlns:ds="http://schemas.openxmlformats.org/officeDocument/2006/customXml" ds:itemID="{6D2911D4-D373-4A76-9525-32CDFB4DE0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Lindsey Moore</dc:creator>
  <keywords/>
  <dc:description/>
  <lastModifiedBy>Bella DePhillipo</lastModifiedBy>
  <revision>11</revision>
  <lastPrinted>2024-07-10T22:52:00.0000000Z</lastPrinted>
  <dcterms:created xsi:type="dcterms:W3CDTF">2024-07-17T20:14:00.0000000Z</dcterms:created>
  <dcterms:modified xsi:type="dcterms:W3CDTF">2026-06-12T16:18:28.6810477Z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0x01010065F2A559D7F0CB4EABF48ADB4DE73D74</vt:lpwstr>
  </property>
  <property fmtid="{D5CDD505-2E9C-101B-9397-08002B2CF9AE}" pid="3" name="MediaServiceImageTags">
    <vt:lpwstr/>
  </property>
</Properties>
</file>