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18F5" w14:textId="77777777" w:rsidR="00006964" w:rsidRDefault="00006964" w:rsidP="000069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67B954" wp14:editId="2B3DB8EA">
                <wp:simplePos x="0" y="0"/>
                <wp:positionH relativeFrom="column">
                  <wp:posOffset>144780</wp:posOffset>
                </wp:positionH>
                <wp:positionV relativeFrom="paragraph">
                  <wp:posOffset>1905</wp:posOffset>
                </wp:positionV>
                <wp:extent cx="6048375" cy="923925"/>
                <wp:effectExtent l="0" t="0" r="28575" b="28575"/>
                <wp:wrapSquare wrapText="bothSides"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A1135" w14:textId="77777777" w:rsidR="00006964" w:rsidRDefault="00006964" w:rsidP="00006964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DOUGLAS COUNTY NOXIOUS WEED ADVISORY BOARD MEETING</w:t>
                            </w:r>
                          </w:p>
                          <w:p w14:paraId="32666DFD" w14:textId="77777777" w:rsidR="00A25069" w:rsidRDefault="00A25069" w:rsidP="00006964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Douglas County Courthouse, Room 216, Roseburg, Oregon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43C9512" w14:textId="0D36025A" w:rsidR="00006964" w:rsidRPr="003C1673" w:rsidRDefault="00006964" w:rsidP="00006964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MEETING AGENDA –</w:t>
                            </w:r>
                            <w:r w:rsidR="00823B6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66C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May</w:t>
                            </w:r>
                            <w:r w:rsidR="00B463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66C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21st</w:t>
                            </w:r>
                            <w:r w:rsidR="00BE55DB" w:rsidRPr="007151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55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3C1673" w:rsidRPr="003C16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2:00 P.M.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7B9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.4pt;margin-top:.15pt;width:476.25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">
                <v:textbox>
                  <w:txbxContent>
                    <w:p w14:paraId="36EA1135" w14:textId="77777777" w:rsidR="00006964" w:rsidRDefault="00006964" w:rsidP="00006964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DOUGLAS COUNTY NOXIOUS WEED ADVISORY BOARD MEETING</w:t>
                      </w:r>
                    </w:p>
                    <w:p w14:paraId="32666DFD" w14:textId="77777777" w:rsidR="00A25069" w:rsidRDefault="00A25069" w:rsidP="00006964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Douglas County Courthouse, Room 216, Roseburg, Oregon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43C9512" w14:textId="0D36025A" w:rsidR="00006964" w:rsidRPr="003C1673" w:rsidRDefault="00006964" w:rsidP="00006964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MEETING AGENDA –</w:t>
                      </w:r>
                      <w:r w:rsidR="00823B6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66C58">
                        <w:rPr>
                          <w:b/>
                          <w:bCs/>
                          <w:sz w:val="28"/>
                          <w:szCs w:val="28"/>
                        </w:rPr>
                        <w:t>May</w:t>
                      </w:r>
                      <w:r w:rsidR="00B463F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66C58">
                        <w:rPr>
                          <w:b/>
                          <w:bCs/>
                          <w:sz w:val="28"/>
                          <w:szCs w:val="28"/>
                        </w:rPr>
                        <w:t>21st</w:t>
                      </w:r>
                      <w:r w:rsidR="00BE55DB" w:rsidRPr="0071512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E55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– </w:t>
                      </w:r>
                      <w:r w:rsidR="003C1673" w:rsidRPr="003C1673">
                        <w:rPr>
                          <w:b/>
                          <w:bCs/>
                          <w:sz w:val="28"/>
                          <w:szCs w:val="28"/>
                        </w:rPr>
                        <w:t>2:00 P.M.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E9294C" w14:textId="77777777" w:rsidR="00006964" w:rsidRDefault="00006964" w:rsidP="0000696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CALL TO ORDER, ROLL CALL </w:t>
      </w:r>
    </w:p>
    <w:p w14:paraId="57E22E96" w14:textId="0DDF64A8" w:rsidR="00006964" w:rsidRDefault="00D443F4" w:rsidP="0000696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REVIEW</w:t>
      </w:r>
      <w:r w:rsidR="009E1727">
        <w:rPr>
          <w:b/>
          <w:bCs/>
          <w:sz w:val="24"/>
          <w:szCs w:val="24"/>
          <w:u w:val="single"/>
        </w:rPr>
        <w:t xml:space="preserve"> AND </w:t>
      </w:r>
      <w:r w:rsidR="00006964">
        <w:rPr>
          <w:b/>
          <w:bCs/>
          <w:sz w:val="24"/>
          <w:szCs w:val="24"/>
          <w:u w:val="single"/>
        </w:rPr>
        <w:t>APPROV</w:t>
      </w:r>
      <w:r w:rsidR="009E1727">
        <w:rPr>
          <w:b/>
          <w:bCs/>
          <w:sz w:val="24"/>
          <w:szCs w:val="24"/>
          <w:u w:val="single"/>
        </w:rPr>
        <w:t>AL OF</w:t>
      </w:r>
      <w:r w:rsidR="00006964">
        <w:rPr>
          <w:b/>
          <w:bCs/>
          <w:sz w:val="24"/>
          <w:szCs w:val="24"/>
          <w:u w:val="single"/>
        </w:rPr>
        <w:t xml:space="preserve"> MINUTES </w:t>
      </w:r>
    </w:p>
    <w:p w14:paraId="7DCF2283" w14:textId="00727C2B" w:rsidR="0086699E" w:rsidRDefault="0086699E" w:rsidP="0000696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AGENCY UPDATES </w:t>
      </w:r>
    </w:p>
    <w:p w14:paraId="1971A3F0" w14:textId="76AEA33D" w:rsidR="006407CC" w:rsidRPr="0062470C" w:rsidRDefault="006407CC" w:rsidP="006407C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62470C">
        <w:rPr>
          <w:b/>
          <w:bCs/>
          <w:sz w:val="24"/>
          <w:szCs w:val="24"/>
          <w:u w:val="single"/>
        </w:rPr>
        <w:t>P</w:t>
      </w:r>
      <w:r w:rsidR="002A4D77" w:rsidRPr="0062470C">
        <w:rPr>
          <w:b/>
          <w:bCs/>
          <w:sz w:val="24"/>
          <w:szCs w:val="24"/>
          <w:u w:val="single"/>
        </w:rPr>
        <w:t xml:space="preserve">ARTNERSHIP FOR THE UMPQUA RIVERS </w:t>
      </w:r>
      <w:r w:rsidR="0062470C" w:rsidRPr="0062470C">
        <w:rPr>
          <w:sz w:val="24"/>
          <w:szCs w:val="24"/>
          <w:u w:val="single"/>
        </w:rPr>
        <w:t>– Cris Salazar</w:t>
      </w:r>
    </w:p>
    <w:p w14:paraId="1B8897FE" w14:textId="2435B8B9" w:rsidR="00B8799E" w:rsidRPr="00850F2A" w:rsidRDefault="00B463F0" w:rsidP="0000696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  <w:u w:val="single"/>
        </w:rPr>
      </w:pPr>
      <w:r w:rsidRPr="00850F2A">
        <w:rPr>
          <w:b/>
          <w:bCs/>
          <w:sz w:val="24"/>
          <w:szCs w:val="24"/>
          <w:u w:val="single"/>
        </w:rPr>
        <w:t xml:space="preserve">UPDATES TO COUNTY WEED </w:t>
      </w:r>
      <w:r w:rsidR="00D85396" w:rsidRPr="00850F2A">
        <w:rPr>
          <w:b/>
          <w:bCs/>
          <w:sz w:val="24"/>
          <w:szCs w:val="24"/>
          <w:u w:val="single"/>
        </w:rPr>
        <w:t xml:space="preserve">AND WATCH </w:t>
      </w:r>
      <w:r w:rsidRPr="00850F2A">
        <w:rPr>
          <w:b/>
          <w:bCs/>
          <w:sz w:val="24"/>
          <w:szCs w:val="24"/>
          <w:u w:val="single"/>
        </w:rPr>
        <w:t>LIST</w:t>
      </w:r>
      <w:r w:rsidR="00512BC1" w:rsidRPr="00850F2A">
        <w:rPr>
          <w:b/>
          <w:bCs/>
          <w:sz w:val="24"/>
          <w:szCs w:val="24"/>
          <w:u w:val="single"/>
        </w:rPr>
        <w:t xml:space="preserve"> </w:t>
      </w:r>
    </w:p>
    <w:p w14:paraId="5E75FCA9" w14:textId="0E26C579" w:rsidR="00FC5152" w:rsidRPr="0062470C" w:rsidRDefault="00FC5152" w:rsidP="0000696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  <w:u w:val="single"/>
        </w:rPr>
      </w:pPr>
      <w:r w:rsidRPr="0062470C">
        <w:rPr>
          <w:b/>
          <w:bCs/>
          <w:sz w:val="24"/>
          <w:szCs w:val="24"/>
          <w:u w:val="single"/>
        </w:rPr>
        <w:t>G</w:t>
      </w:r>
      <w:r w:rsidR="00B20FEA" w:rsidRPr="0062470C">
        <w:rPr>
          <w:b/>
          <w:bCs/>
          <w:sz w:val="24"/>
          <w:szCs w:val="24"/>
          <w:u w:val="single"/>
        </w:rPr>
        <w:t xml:space="preserve">LIDE WILDFLOWER SHOW </w:t>
      </w:r>
      <w:r w:rsidR="0062470C" w:rsidRPr="0062470C">
        <w:rPr>
          <w:sz w:val="24"/>
          <w:szCs w:val="24"/>
          <w:u w:val="single"/>
        </w:rPr>
        <w:t>– Results/Discussion</w:t>
      </w:r>
    </w:p>
    <w:p w14:paraId="702BD2E7" w14:textId="18DCAFC0" w:rsidR="007974F6" w:rsidRPr="002A4D77" w:rsidRDefault="002A4D77" w:rsidP="00771BCE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3"/>
          <w:szCs w:val="23"/>
        </w:rPr>
      </w:pPr>
      <w:r w:rsidRPr="002A4D77">
        <w:rPr>
          <w:b/>
          <w:bCs/>
          <w:sz w:val="24"/>
          <w:szCs w:val="24"/>
          <w:u w:val="single"/>
        </w:rPr>
        <w:t>NEW BUSINESS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24E53A39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7E6C8802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408AA736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2ED93B00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010D413E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5381A562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70A7E956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0AD928C5" w14:textId="77777777" w:rsidR="007974F6" w:rsidRDefault="007974F6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29B5FF9D" w14:textId="77777777" w:rsidR="00435048" w:rsidRDefault="00435048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0443784B" w14:textId="77777777" w:rsidR="009B5752" w:rsidRDefault="009B5752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2EFDEA8C" w14:textId="77777777" w:rsidR="009B5752" w:rsidRDefault="009B5752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71089065" w14:textId="77777777" w:rsidR="009B5752" w:rsidRDefault="009B5752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28DBE152" w14:textId="77777777" w:rsidR="0062470C" w:rsidRDefault="0062470C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763C5D8A" w14:textId="77777777" w:rsidR="0062470C" w:rsidRDefault="0062470C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434E0CC6" w14:textId="77777777" w:rsidR="0062470C" w:rsidRDefault="0062470C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370A96E2" w14:textId="77777777" w:rsidR="0062470C" w:rsidRDefault="0062470C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3C01D4FA" w14:textId="77777777" w:rsidR="0062470C" w:rsidRDefault="0062470C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16A2902F" w14:textId="77777777" w:rsidR="0062470C" w:rsidRDefault="0062470C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5B457FF1" w14:textId="77777777" w:rsidR="00935082" w:rsidRDefault="00935082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79FA3EF6" w14:textId="77777777" w:rsidR="00935082" w:rsidRDefault="00935082" w:rsidP="00006964">
      <w:pPr>
        <w:spacing w:after="0" w:line="240" w:lineRule="auto"/>
        <w:ind w:left="720"/>
        <w:contextualSpacing/>
        <w:rPr>
          <w:color w:val="000000" w:themeColor="text1"/>
          <w:sz w:val="23"/>
          <w:szCs w:val="23"/>
        </w:rPr>
      </w:pPr>
    </w:p>
    <w:p w14:paraId="7BEEE206" w14:textId="77777777" w:rsidR="00006964" w:rsidRDefault="00006964" w:rsidP="00006964">
      <w:pPr>
        <w:spacing w:line="240" w:lineRule="auto"/>
        <w:rPr>
          <w:sz w:val="20"/>
          <w:szCs w:val="20"/>
        </w:rPr>
      </w:pPr>
    </w:p>
    <w:p w14:paraId="6A37E0CB" w14:textId="77777777" w:rsidR="008014AB" w:rsidRPr="008014AB" w:rsidRDefault="008014AB" w:rsidP="008014AB">
      <w:r w:rsidRPr="008014AB">
        <w:t xml:space="preserve">In compliance with ORS 192.610 to 192.690, we will accommodate any member of the public who wishes to watch the meeting.  </w:t>
      </w:r>
    </w:p>
    <w:p w14:paraId="5CAC0225" w14:textId="7CB7B28B" w:rsidR="002B1363" w:rsidRDefault="008014AB" w:rsidP="008014AB">
      <w:r w:rsidRPr="008014AB">
        <w:t xml:space="preserve">To view the live stream or post meeting recording, please visit: </w:t>
      </w:r>
      <w:hyperlink r:id="rId8" w:history="1">
        <w:r w:rsidRPr="008014AB">
          <w:rPr>
            <w:rStyle w:val="Hyperlink"/>
          </w:rPr>
          <w:t>https://www.youtube.com/@douglascountyoregongov</w:t>
        </w:r>
      </w:hyperlink>
      <w:r w:rsidRPr="008014AB">
        <w:t>.</w:t>
      </w:r>
    </w:p>
    <w:sectPr w:rsidR="002B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01956"/>
    <w:multiLevelType w:val="hybridMultilevel"/>
    <w:tmpl w:val="6FB4B298"/>
    <w:lvl w:ilvl="0" w:tplc="E876B88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052503">
    <w:abstractNumId w:val="0"/>
  </w:num>
  <w:num w:numId="2" w16cid:durableId="114616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64"/>
    <w:rsid w:val="00005349"/>
    <w:rsid w:val="00006964"/>
    <w:rsid w:val="000D200F"/>
    <w:rsid w:val="00107091"/>
    <w:rsid w:val="00166C58"/>
    <w:rsid w:val="00245DFE"/>
    <w:rsid w:val="00250DF4"/>
    <w:rsid w:val="00275962"/>
    <w:rsid w:val="00286942"/>
    <w:rsid w:val="002A4D77"/>
    <w:rsid w:val="002B1363"/>
    <w:rsid w:val="002D0DDA"/>
    <w:rsid w:val="00300E6C"/>
    <w:rsid w:val="003054E9"/>
    <w:rsid w:val="00320AFE"/>
    <w:rsid w:val="00381613"/>
    <w:rsid w:val="0039039B"/>
    <w:rsid w:val="003C1673"/>
    <w:rsid w:val="003D18FB"/>
    <w:rsid w:val="003D2826"/>
    <w:rsid w:val="003E03C7"/>
    <w:rsid w:val="003E5842"/>
    <w:rsid w:val="004077BC"/>
    <w:rsid w:val="00426008"/>
    <w:rsid w:val="004308A0"/>
    <w:rsid w:val="00435048"/>
    <w:rsid w:val="00457391"/>
    <w:rsid w:val="004B7181"/>
    <w:rsid w:val="004D56FE"/>
    <w:rsid w:val="004D732A"/>
    <w:rsid w:val="004E0953"/>
    <w:rsid w:val="004E1455"/>
    <w:rsid w:val="00512BC1"/>
    <w:rsid w:val="005439C7"/>
    <w:rsid w:val="00552CE3"/>
    <w:rsid w:val="00567624"/>
    <w:rsid w:val="00570A4C"/>
    <w:rsid w:val="00603103"/>
    <w:rsid w:val="0062470C"/>
    <w:rsid w:val="006407CC"/>
    <w:rsid w:val="0068417E"/>
    <w:rsid w:val="00687548"/>
    <w:rsid w:val="0068790E"/>
    <w:rsid w:val="006C4A89"/>
    <w:rsid w:val="006D6FA6"/>
    <w:rsid w:val="006E119E"/>
    <w:rsid w:val="006F0BA3"/>
    <w:rsid w:val="00715126"/>
    <w:rsid w:val="007974F6"/>
    <w:rsid w:val="007F31BC"/>
    <w:rsid w:val="008014AB"/>
    <w:rsid w:val="00823B61"/>
    <w:rsid w:val="00836ECF"/>
    <w:rsid w:val="00850F2A"/>
    <w:rsid w:val="00851663"/>
    <w:rsid w:val="0085347F"/>
    <w:rsid w:val="0086699E"/>
    <w:rsid w:val="008A0B9F"/>
    <w:rsid w:val="00935082"/>
    <w:rsid w:val="00945D11"/>
    <w:rsid w:val="009715B0"/>
    <w:rsid w:val="00993946"/>
    <w:rsid w:val="009B5752"/>
    <w:rsid w:val="009B7149"/>
    <w:rsid w:val="009E1727"/>
    <w:rsid w:val="00A25069"/>
    <w:rsid w:val="00A56330"/>
    <w:rsid w:val="00A909FE"/>
    <w:rsid w:val="00AD4A1B"/>
    <w:rsid w:val="00B20FEA"/>
    <w:rsid w:val="00B463F0"/>
    <w:rsid w:val="00B8799E"/>
    <w:rsid w:val="00B91B0D"/>
    <w:rsid w:val="00BE55DB"/>
    <w:rsid w:val="00C57545"/>
    <w:rsid w:val="00CE73D2"/>
    <w:rsid w:val="00D10D04"/>
    <w:rsid w:val="00D12BFC"/>
    <w:rsid w:val="00D24589"/>
    <w:rsid w:val="00D443F4"/>
    <w:rsid w:val="00D85396"/>
    <w:rsid w:val="00DD6AAE"/>
    <w:rsid w:val="00E23F29"/>
    <w:rsid w:val="00E25729"/>
    <w:rsid w:val="00E56E17"/>
    <w:rsid w:val="00E94C42"/>
    <w:rsid w:val="00EA72F1"/>
    <w:rsid w:val="00ED58A1"/>
    <w:rsid w:val="00F17DB3"/>
    <w:rsid w:val="00F92F5C"/>
    <w:rsid w:val="00F9327D"/>
    <w:rsid w:val="00FC5152"/>
    <w:rsid w:val="00FD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499E"/>
  <w15:chartTrackingRefBased/>
  <w15:docId w15:val="{7FA108D3-C552-4E7F-BE26-7569759B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964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9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69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1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youtube.com%2F%40douglascountyoregongov&amp;data=05%7C02%7CTracy.Pope%40douglascountyor.gov%7C2efaa4b9d3cc46ff345e08dd97cbcca3%7Cee9556dcf86545cda7f5c10f723ba0fa%7C0%7C0%7C638833623744782757%7CUnknown%7CTWFpbGZsb3d8eyJFbXB0eU1hcGkiOnRydWUsIlYiOiIwLjAuMDAwMCIsIlAiOiJXaW4zMiIsIkFOIjoiTWFpbCIsIldUIjoyfQ%3D%3D%7C0%7C%7C%7C&amp;sdata=BdO5LlQrJqLBp0VBWnefnpsIsTeXJI%2BKDxbQTd8JgJs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73bb23-0600-4acb-b433-9e73a89dab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CA9508DE64748B330351FD6B463FF" ma:contentTypeVersion="16" ma:contentTypeDescription="Create a new document." ma:contentTypeScope="" ma:versionID="af9406fd049bc419ade6726dc68ebe6f">
  <xsd:schema xmlns:xsd="http://www.w3.org/2001/XMLSchema" xmlns:xs="http://www.w3.org/2001/XMLSchema" xmlns:p="http://schemas.microsoft.com/office/2006/metadata/properties" xmlns:ns3="0573bb23-0600-4acb-b433-9e73a89dab08" xmlns:ns4="adcb0cc2-47f3-4375-832b-21d287456e2e" targetNamespace="http://schemas.microsoft.com/office/2006/metadata/properties" ma:root="true" ma:fieldsID="14629cde376be9611b25353b43fc851f" ns3:_="" ns4:_="">
    <xsd:import namespace="0573bb23-0600-4acb-b433-9e73a89dab08"/>
    <xsd:import namespace="adcb0cc2-47f3-4375-832b-21d287456e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3bb23-0600-4acb-b433-9e73a89da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cc2-47f3-4375-832b-21d287456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0532A-1290-4B69-A578-2F7F1374D8B2}">
  <ds:schemaRefs>
    <ds:schemaRef ds:uri="http://schemas.microsoft.com/office/2006/metadata/properties"/>
    <ds:schemaRef ds:uri="http://schemas.microsoft.com/office/infopath/2007/PartnerControls"/>
    <ds:schemaRef ds:uri="0573bb23-0600-4acb-b433-9e73a89dab08"/>
  </ds:schemaRefs>
</ds:datastoreItem>
</file>

<file path=customXml/itemProps2.xml><?xml version="1.0" encoding="utf-8"?>
<ds:datastoreItem xmlns:ds="http://schemas.openxmlformats.org/officeDocument/2006/customXml" ds:itemID="{02C92790-9F7B-4AD1-BF1E-AB90CDEAC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3bb23-0600-4acb-b433-9e73a89dab08"/>
    <ds:schemaRef ds:uri="adcb0cc2-47f3-4375-832b-21d28745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85D3A-0DF6-498F-9B7C-9222E41EC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785</Characters>
  <Application>Microsoft Office Word</Application>
  <DocSecurity>4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R. Pope</dc:creator>
  <cp:keywords/>
  <dc:description/>
  <cp:lastModifiedBy>Tracy R. Pope</cp:lastModifiedBy>
  <cp:revision>2</cp:revision>
  <dcterms:created xsi:type="dcterms:W3CDTF">2026-05-12T19:12:00Z</dcterms:created>
  <dcterms:modified xsi:type="dcterms:W3CDTF">2026-05-12T19:12:00Z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0x010100B86CA9508DE64748B330351FD6B463FF</vt:lpwstr>
  </property>
</Properties>
</file>