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EB87" w14:textId="77777777" w:rsidR="00BD5863" w:rsidRDefault="007D73EF" w:rsidP="007D73EF">
      <w:pPr>
        <w:jc w:val="center"/>
        <w:rPr>
          <w:rFonts w:ascii="Lato Black" w:hAnsi="Lato Black" w:cs="Arial"/>
          <w:b/>
          <w:bCs/>
          <w:color w:val="2A5F76"/>
          <w:sz w:val="28"/>
          <w:szCs w:val="28"/>
        </w:rPr>
      </w:pPr>
      <w:r w:rsidRPr="007D73EF">
        <w:rPr>
          <w:rFonts w:ascii="Lato Black" w:hAnsi="Lato Black" w:cs="Arial"/>
          <w:b/>
          <w:bCs/>
          <w:color w:val="2A5F76"/>
          <w:sz w:val="28"/>
          <w:szCs w:val="28"/>
        </w:rPr>
        <w:t>INFORMATION FOR IMMEDIATE RELEASE</w:t>
      </w:r>
    </w:p>
    <w:p w14:paraId="28706845" w14:textId="77777777" w:rsidR="007D73EF" w:rsidRDefault="007D73EF" w:rsidP="007D73EF">
      <w:pPr>
        <w:rPr>
          <w:rFonts w:ascii="Lato Black" w:hAnsi="Lato Black"/>
          <w:b/>
          <w:bCs/>
          <w:color w:val="2A5F76"/>
        </w:rPr>
      </w:pPr>
    </w:p>
    <w:p w14:paraId="7B5CEAD1" w14:textId="77777777" w:rsidR="007D73EF" w:rsidRDefault="007D73EF" w:rsidP="007D73EF">
      <w:pPr>
        <w:rPr>
          <w:rFonts w:ascii="Lato Black" w:hAnsi="Lato Black"/>
          <w:b/>
          <w:bCs/>
          <w:color w:val="2A5F76"/>
        </w:rPr>
      </w:pPr>
      <w:r w:rsidRPr="6D153B2A">
        <w:rPr>
          <w:rFonts w:ascii="Lato Black" w:hAnsi="Lato Black"/>
          <w:b/>
          <w:bCs/>
          <w:color w:val="2A5F76"/>
        </w:rPr>
        <w:t>NEWS RELEASE</w:t>
      </w:r>
    </w:p>
    <w:p w14:paraId="16F97FBD" w14:textId="4748F8D6" w:rsidR="007D73EF" w:rsidRPr="007D73EF" w:rsidRDefault="468E745C" w:rsidP="007D73EF">
      <w:pPr>
        <w:rPr>
          <w:rFonts w:ascii="Lato Black" w:hAnsi="Lato Black"/>
          <w:b/>
          <w:bCs/>
          <w:color w:val="2A5F76"/>
        </w:rPr>
      </w:pPr>
      <w:r w:rsidRPr="001919D4">
        <w:rPr>
          <w:rFonts w:ascii="Lato Black" w:hAnsi="Lato Black"/>
          <w:b/>
          <w:bCs/>
          <w:color w:val="2A5F76"/>
        </w:rPr>
        <w:t xml:space="preserve">Date: </w:t>
      </w:r>
      <w:r w:rsidR="722C348F" w:rsidRPr="001919D4">
        <w:rPr>
          <w:rFonts w:ascii="Lato Black" w:hAnsi="Lato Black"/>
          <w:b/>
          <w:bCs/>
          <w:color w:val="2A5F76"/>
        </w:rPr>
        <w:t>4/1</w:t>
      </w:r>
      <w:r w:rsidR="384A283E" w:rsidRPr="001919D4">
        <w:rPr>
          <w:rFonts w:ascii="Lato Black" w:hAnsi="Lato Black"/>
          <w:b/>
          <w:bCs/>
          <w:color w:val="2A5F76"/>
        </w:rPr>
        <w:t>4</w:t>
      </w:r>
      <w:r w:rsidR="6FAE0E68" w:rsidRPr="001919D4">
        <w:rPr>
          <w:rFonts w:ascii="Lato Black" w:hAnsi="Lato Black"/>
          <w:b/>
          <w:bCs/>
          <w:color w:val="2A5F76"/>
        </w:rPr>
        <w:t>/202</w:t>
      </w:r>
      <w:r w:rsidR="1C874D57" w:rsidRPr="001919D4">
        <w:rPr>
          <w:rFonts w:ascii="Lato Black" w:hAnsi="Lato Black"/>
          <w:b/>
          <w:bCs/>
          <w:color w:val="2A5F76"/>
        </w:rPr>
        <w:t>6</w:t>
      </w:r>
    </w:p>
    <w:p w14:paraId="7CA631C0" w14:textId="6A884496" w:rsidR="007D73EF" w:rsidRDefault="0B8FF90B" w:rsidP="001919D4">
      <w:pPr>
        <w:spacing w:after="0"/>
        <w:rPr>
          <w:rFonts w:ascii="Lato" w:hAnsi="Lato"/>
          <w:color w:val="2A5F76"/>
        </w:rPr>
      </w:pPr>
      <w:r w:rsidRPr="001919D4">
        <w:rPr>
          <w:rFonts w:ascii="Lato Black" w:hAnsi="Lato Black"/>
          <w:b/>
          <w:bCs/>
          <w:color w:val="2A5F76"/>
        </w:rPr>
        <w:t>Stacy Ruthrauff</w:t>
      </w:r>
      <w:r w:rsidR="1D1BD019">
        <w:br/>
      </w:r>
      <w:r w:rsidR="3F6035C2" w:rsidRPr="001919D4">
        <w:rPr>
          <w:rFonts w:ascii="Lato" w:hAnsi="Lato"/>
          <w:color w:val="2A5F76"/>
        </w:rPr>
        <w:t>Human Resources and Volunteer Services Director</w:t>
      </w:r>
      <w:r w:rsidR="1D1BD019">
        <w:br/>
      </w:r>
      <w:r w:rsidR="468E745C" w:rsidRPr="001919D4">
        <w:rPr>
          <w:rFonts w:ascii="Lato" w:hAnsi="Lato"/>
          <w:color w:val="2A5F76"/>
        </w:rPr>
        <w:t>503-691-30</w:t>
      </w:r>
      <w:r w:rsidR="4B0AF023" w:rsidRPr="001919D4">
        <w:rPr>
          <w:rFonts w:ascii="Lato" w:hAnsi="Lato"/>
          <w:color w:val="2A5F76"/>
        </w:rPr>
        <w:t>21</w:t>
      </w:r>
    </w:p>
    <w:p w14:paraId="2D849038" w14:textId="2505D916" w:rsidR="0440FC10" w:rsidRDefault="4B0AF023" w:rsidP="6D153B2A">
      <w:pPr>
        <w:rPr>
          <w:rFonts w:ascii="Lato" w:hAnsi="Lato"/>
          <w:color w:val="2A5F76"/>
        </w:rPr>
      </w:pPr>
      <w:r w:rsidRPr="001919D4">
        <w:rPr>
          <w:rFonts w:ascii="Lato" w:hAnsi="Lato"/>
          <w:color w:val="2A5F76"/>
        </w:rPr>
        <w:t>sruthrauff</w:t>
      </w:r>
      <w:r w:rsidR="0440FC10" w:rsidRPr="001919D4">
        <w:rPr>
          <w:rFonts w:ascii="Lato" w:hAnsi="Lato"/>
          <w:color w:val="2A5F76"/>
        </w:rPr>
        <w:t>@tualatin.gov</w:t>
      </w:r>
    </w:p>
    <w:p w14:paraId="0ECF8684" w14:textId="77777777" w:rsidR="007D73EF" w:rsidRDefault="007D73EF" w:rsidP="007D73EF">
      <w:pPr>
        <w:tabs>
          <w:tab w:val="right" w:pos="9360"/>
        </w:tabs>
        <w:rPr>
          <w:rFonts w:ascii="Lato Black" w:hAnsi="Lato Black"/>
          <w:b/>
          <w:bCs/>
          <w:color w:val="2A5F76"/>
        </w:rPr>
      </w:pPr>
      <w:r>
        <w:rPr>
          <w:rFonts w:ascii="Lato Black" w:hAnsi="Lato Black"/>
          <w:b/>
          <w:bCs/>
          <w:noProof/>
          <w:color w:val="2A5F76"/>
        </w:rPr>
        <mc:AlternateContent>
          <mc:Choice Requires="wps">
            <w:drawing>
              <wp:anchor distT="0" distB="0" distL="114300" distR="114300" simplePos="0" relativeHeight="251658240" behindDoc="0" locked="0" layoutInCell="1" allowOverlap="1" wp14:anchorId="0B6E8183" wp14:editId="296B4147">
                <wp:simplePos x="0" y="0"/>
                <wp:positionH relativeFrom="column">
                  <wp:posOffset>0</wp:posOffset>
                </wp:positionH>
                <wp:positionV relativeFrom="paragraph">
                  <wp:posOffset>85090</wp:posOffset>
                </wp:positionV>
                <wp:extent cx="5943600" cy="0"/>
                <wp:effectExtent l="0" t="0" r="12700" b="12700"/>
                <wp:wrapNone/>
                <wp:docPr id="1087463876"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rgbClr val="2A5F7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2a5f76" strokeweight="1pt" from="0,6.7pt" to="468pt,6.7pt" w14:anchorId="39902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">
                <v:stroke joinstyle="miter"/>
              </v:line>
            </w:pict>
          </mc:Fallback>
        </mc:AlternateContent>
      </w:r>
      <w:r>
        <w:rPr>
          <w:rFonts w:ascii="Lato Black" w:hAnsi="Lato Black"/>
          <w:b/>
          <w:bCs/>
          <w:color w:val="2A5F76"/>
        </w:rPr>
        <w:tab/>
      </w:r>
    </w:p>
    <w:p w14:paraId="59E8CCBF" w14:textId="5F398E4D" w:rsidR="358682BD" w:rsidRPr="00296E44" w:rsidRDefault="42E7474D" w:rsidP="144B6BFD">
      <w:pPr>
        <w:rPr>
          <w:rFonts w:eastAsia="Arial" w:cs="Arial"/>
          <w:i/>
          <w:iCs/>
          <w:color w:val="000000" w:themeColor="text1"/>
        </w:rPr>
      </w:pPr>
      <w:r w:rsidRPr="144B6BFD">
        <w:rPr>
          <w:rFonts w:eastAsia="Arial" w:cs="Arial"/>
          <w:b/>
          <w:bCs/>
          <w:color w:val="000000" w:themeColor="text1"/>
        </w:rPr>
        <w:t xml:space="preserve">Tualatin Announces the 2025 Outstanding Volunteers </w:t>
      </w:r>
      <w:r w:rsidR="0054202C">
        <w:br/>
      </w:r>
      <w:r w:rsidR="1CBA29A7" w:rsidRPr="144B6BFD">
        <w:rPr>
          <w:rFonts w:eastAsia="Arial" w:cs="Arial"/>
          <w:i/>
          <w:iCs/>
          <w:color w:val="000000" w:themeColor="text1"/>
        </w:rPr>
        <w:t xml:space="preserve">More than 1,500 volunteers contributed their time in 2025 to city events, programs, and initiatives. </w:t>
      </w:r>
      <w:r w:rsidR="00A42B98" w:rsidRPr="144B6BFD">
        <w:rPr>
          <w:rFonts w:eastAsia="Arial" w:cs="Arial"/>
          <w:i/>
          <w:iCs/>
          <w:color w:val="000000" w:themeColor="text1"/>
        </w:rPr>
        <w:t xml:space="preserve"> </w:t>
      </w:r>
      <w:r w:rsidR="00D33B03" w:rsidRPr="144B6BFD">
        <w:rPr>
          <w:rFonts w:eastAsia="Arial" w:cs="Arial"/>
          <w:i/>
          <w:iCs/>
          <w:color w:val="000000" w:themeColor="text1"/>
        </w:rPr>
        <w:t xml:space="preserve"> </w:t>
      </w:r>
    </w:p>
    <w:p w14:paraId="02225637" w14:textId="201787CA" w:rsidR="1C5121C1" w:rsidRPr="00296E44" w:rsidRDefault="5681EC6A" w:rsidP="144B6BFD">
      <w:pPr>
        <w:shd w:val="clear" w:color="auto" w:fill="FFFFFF" w:themeFill="background1"/>
        <w:spacing w:after="240"/>
        <w:jc w:val="both"/>
        <w:rPr>
          <w:rFonts w:eastAsia="Arial" w:cs="Arial"/>
          <w:color w:val="000000" w:themeColor="text1"/>
        </w:rPr>
      </w:pPr>
      <w:r>
        <w:br/>
      </w:r>
      <w:r w:rsidRPr="144B6BFD">
        <w:rPr>
          <w:rFonts w:eastAsia="Arial" w:cs="Arial"/>
          <w:b/>
          <w:bCs/>
          <w:color w:val="000000" w:themeColor="text1"/>
        </w:rPr>
        <w:t>Tualatin, OR</w:t>
      </w:r>
      <w:r w:rsidRPr="144B6BFD">
        <w:rPr>
          <w:rFonts w:eastAsia="Arial" w:cs="Arial"/>
          <w:color w:val="000000" w:themeColor="text1"/>
        </w:rPr>
        <w:t xml:space="preserve"> – </w:t>
      </w:r>
      <w:r w:rsidR="53AC3B5B" w:rsidRPr="144B6BFD">
        <w:rPr>
          <w:rFonts w:eastAsia="Arial" w:cs="Arial"/>
          <w:color w:val="000000" w:themeColor="text1"/>
        </w:rPr>
        <w:t>City volunteers provide a tremendous benefit to the Tualatin community every year. Volunteers plant trees and remove invasive species, lead storytime at the Tualatin P</w:t>
      </w:r>
      <w:r w:rsidR="6DDFFA77" w:rsidRPr="144B6BFD">
        <w:rPr>
          <w:rFonts w:eastAsia="Arial" w:cs="Arial"/>
          <w:color w:val="000000" w:themeColor="text1"/>
        </w:rPr>
        <w:t xml:space="preserve">ublic Library, and bring the fun factor to many of our beloved community events. In 2025, volunteers </w:t>
      </w:r>
      <w:r w:rsidR="068FD4AA" w:rsidRPr="144B6BFD">
        <w:rPr>
          <w:rFonts w:eastAsia="Arial" w:cs="Arial"/>
          <w:color w:val="000000" w:themeColor="text1"/>
        </w:rPr>
        <w:t xml:space="preserve">contributed more than 14,500 hours of service to this community. </w:t>
      </w:r>
    </w:p>
    <w:p w14:paraId="15C7BD78" w14:textId="253DC8F9" w:rsidR="1C5121C1" w:rsidRPr="00296E44" w:rsidRDefault="068FD4AA" w:rsidP="144B6BFD">
      <w:pPr>
        <w:shd w:val="clear" w:color="auto" w:fill="FFFFFF" w:themeFill="background1"/>
        <w:spacing w:after="240"/>
        <w:jc w:val="both"/>
        <w:rPr>
          <w:rFonts w:eastAsia="Arial" w:cs="Arial"/>
          <w:color w:val="000000" w:themeColor="text1"/>
        </w:rPr>
      </w:pPr>
      <w:r w:rsidRPr="144B6BFD">
        <w:rPr>
          <w:rFonts w:eastAsia="Arial" w:cs="Arial"/>
          <w:color w:val="000000" w:themeColor="text1"/>
        </w:rPr>
        <w:t xml:space="preserve">On April 13, 2026, the Tualatin City Council recognized </w:t>
      </w:r>
      <w:r w:rsidR="683C4135" w:rsidRPr="144B6BFD">
        <w:rPr>
          <w:rFonts w:eastAsia="Arial" w:cs="Arial"/>
          <w:color w:val="000000" w:themeColor="text1"/>
        </w:rPr>
        <w:t xml:space="preserve">April 19 – 25, 2026, as National Volunteer Appreciation Week. They also announced the 2025 Outstanding Volunteers of the Year. </w:t>
      </w:r>
    </w:p>
    <w:p w14:paraId="612F01C6" w14:textId="44A68D97" w:rsidR="185FD08F" w:rsidRDefault="185FD08F" w:rsidP="144B6BFD">
      <w:pPr>
        <w:shd w:val="clear" w:color="auto" w:fill="FFFFFF" w:themeFill="background1"/>
        <w:spacing w:after="240"/>
        <w:jc w:val="both"/>
        <w:rPr>
          <w:rFonts w:eastAsia="Arial" w:cs="Arial"/>
          <w:b/>
          <w:bCs/>
          <w:color w:val="000000" w:themeColor="text1"/>
        </w:rPr>
      </w:pPr>
      <w:r w:rsidRPr="144B6BFD">
        <w:rPr>
          <w:rFonts w:eastAsia="Arial" w:cs="Arial"/>
          <w:b/>
          <w:bCs/>
          <w:color w:val="000000" w:themeColor="text1"/>
        </w:rPr>
        <w:t>Outstanding Adult Volunteer: Rachel Elliot</w:t>
      </w:r>
    </w:p>
    <w:p w14:paraId="3CF04283" w14:textId="0A11E654" w:rsidR="4DD83ABC" w:rsidRDefault="4DD83ABC" w:rsidP="144B6BFD">
      <w:pPr>
        <w:shd w:val="clear" w:color="auto" w:fill="FFFFFF" w:themeFill="background1"/>
        <w:spacing w:after="240"/>
        <w:jc w:val="both"/>
        <w:rPr>
          <w:rFonts w:eastAsia="Arial" w:cs="Arial"/>
          <w:color w:val="000000" w:themeColor="text1"/>
        </w:rPr>
      </w:pPr>
      <w:r w:rsidRPr="2F2D6BFC">
        <w:rPr>
          <w:rFonts w:eastAsia="Arial" w:cs="Arial"/>
          <w:color w:val="000000" w:themeColor="text1"/>
        </w:rPr>
        <w:t xml:space="preserve">Rachel </w:t>
      </w:r>
      <w:r w:rsidR="20825E04" w:rsidRPr="2F2D6BFC">
        <w:rPr>
          <w:rFonts w:eastAsia="Arial" w:cs="Arial"/>
          <w:color w:val="000000" w:themeColor="text1"/>
        </w:rPr>
        <w:t xml:space="preserve">is a long-term Tualatin resident, living here for over 20 years. She began volunteering for the city by picking up litter along the Tualatin </w:t>
      </w:r>
      <w:r w:rsidR="4B41EEF9" w:rsidRPr="2F2D6BFC">
        <w:rPr>
          <w:rFonts w:eastAsia="Arial" w:cs="Arial"/>
          <w:color w:val="000000" w:themeColor="text1"/>
        </w:rPr>
        <w:t xml:space="preserve">River </w:t>
      </w:r>
      <w:r w:rsidR="20825E04" w:rsidRPr="2F2D6BFC">
        <w:rPr>
          <w:rFonts w:eastAsia="Arial" w:cs="Arial"/>
          <w:color w:val="000000" w:themeColor="text1"/>
        </w:rPr>
        <w:t xml:space="preserve">Greenway Trail – an area she knows better than most because she walks </w:t>
      </w:r>
      <w:r w:rsidR="40AAD7EE" w:rsidRPr="2F2D6BFC">
        <w:rPr>
          <w:rFonts w:eastAsia="Arial" w:cs="Arial"/>
          <w:color w:val="000000" w:themeColor="text1"/>
        </w:rPr>
        <w:t xml:space="preserve">nearly every day! </w:t>
      </w:r>
    </w:p>
    <w:p w14:paraId="63AB7D79" w14:textId="30C2C1B3" w:rsidR="40AAD7EE" w:rsidRDefault="40AAD7EE" w:rsidP="2F2D6BFC">
      <w:pPr>
        <w:shd w:val="clear" w:color="auto" w:fill="FFFFFF" w:themeFill="background1"/>
        <w:spacing w:after="240"/>
        <w:jc w:val="both"/>
        <w:rPr>
          <w:rFonts w:eastAsia="Arial" w:cs="Arial"/>
          <w:color w:val="000000" w:themeColor="text1"/>
        </w:rPr>
      </w:pPr>
      <w:r w:rsidRPr="2F2D6BFC">
        <w:rPr>
          <w:rFonts w:eastAsia="Arial" w:cs="Arial"/>
          <w:color w:val="000000" w:themeColor="text1"/>
        </w:rPr>
        <w:t xml:space="preserve">Over time, Rachel </w:t>
      </w:r>
      <w:r w:rsidR="30DCF3B7" w:rsidRPr="2F2D6BFC">
        <w:rPr>
          <w:rFonts w:eastAsia="Arial" w:cs="Arial"/>
          <w:color w:val="000000" w:themeColor="text1"/>
        </w:rPr>
        <w:t xml:space="preserve">began </w:t>
      </w:r>
      <w:r w:rsidR="56CF2DA8" w:rsidRPr="2F2D6BFC">
        <w:rPr>
          <w:rFonts w:eastAsia="Arial" w:cs="Arial"/>
          <w:color w:val="000000" w:themeColor="text1"/>
        </w:rPr>
        <w:t>focus</w:t>
      </w:r>
      <w:r w:rsidR="3B0568C3" w:rsidRPr="2F2D6BFC">
        <w:rPr>
          <w:rFonts w:eastAsia="Arial" w:cs="Arial"/>
          <w:color w:val="000000" w:themeColor="text1"/>
        </w:rPr>
        <w:t>ing</w:t>
      </w:r>
      <w:r w:rsidRPr="2F2D6BFC">
        <w:rPr>
          <w:rFonts w:eastAsia="Arial" w:cs="Arial"/>
          <w:color w:val="000000" w:themeColor="text1"/>
        </w:rPr>
        <w:t xml:space="preserve"> her </w:t>
      </w:r>
      <w:r w:rsidR="49DF1BE5" w:rsidRPr="2F2D6BFC">
        <w:rPr>
          <w:rFonts w:eastAsia="Arial" w:cs="Arial"/>
          <w:color w:val="000000" w:themeColor="text1"/>
        </w:rPr>
        <w:t>talents and energy</w:t>
      </w:r>
      <w:r w:rsidRPr="2F2D6BFC">
        <w:rPr>
          <w:rFonts w:eastAsia="Arial" w:cs="Arial"/>
          <w:color w:val="000000" w:themeColor="text1"/>
        </w:rPr>
        <w:t xml:space="preserve"> </w:t>
      </w:r>
      <w:r w:rsidR="7145C244" w:rsidRPr="2F2D6BFC">
        <w:rPr>
          <w:rFonts w:eastAsia="Arial" w:cs="Arial"/>
          <w:color w:val="000000" w:themeColor="text1"/>
        </w:rPr>
        <w:t>on</w:t>
      </w:r>
      <w:r w:rsidRPr="2F2D6BFC">
        <w:rPr>
          <w:rFonts w:eastAsia="Arial" w:cs="Arial"/>
          <w:color w:val="000000" w:themeColor="text1"/>
        </w:rPr>
        <w:t xml:space="preserve"> the Tualatin Public Library. </w:t>
      </w:r>
      <w:r w:rsidR="563CA356" w:rsidRPr="2F2D6BFC">
        <w:rPr>
          <w:rFonts w:eastAsia="Arial" w:cs="Arial"/>
          <w:color w:val="000000" w:themeColor="text1"/>
        </w:rPr>
        <w:t>Rachel is a member of</w:t>
      </w:r>
      <w:r w:rsidRPr="2F2D6BFC">
        <w:rPr>
          <w:rFonts w:eastAsia="Arial" w:cs="Arial"/>
          <w:color w:val="000000" w:themeColor="text1"/>
        </w:rPr>
        <w:t xml:space="preserve"> </w:t>
      </w:r>
      <w:r w:rsidR="3F6B4807" w:rsidRPr="2F2D6BFC">
        <w:rPr>
          <w:rFonts w:eastAsia="Arial" w:cs="Arial"/>
          <w:color w:val="000000" w:themeColor="text1"/>
        </w:rPr>
        <w:t xml:space="preserve">the </w:t>
      </w:r>
      <w:r w:rsidR="3F6B4807" w:rsidRPr="2F2D6BFC">
        <w:rPr>
          <w:rFonts w:eastAsia="Arial" w:cs="Arial"/>
          <w:i/>
          <w:iCs/>
          <w:color w:val="000000" w:themeColor="text1"/>
        </w:rPr>
        <w:t>Friends of the Tualatin Public Library</w:t>
      </w:r>
      <w:r w:rsidR="3F6B4807" w:rsidRPr="2F2D6BFC">
        <w:rPr>
          <w:rFonts w:eastAsia="Arial" w:cs="Arial"/>
          <w:color w:val="000000" w:themeColor="text1"/>
        </w:rPr>
        <w:t xml:space="preserve">, which is a nonprofit that supports the library through fundraising and advocacy. </w:t>
      </w:r>
      <w:r w:rsidR="0DFE1CA9" w:rsidRPr="2F2D6BFC">
        <w:rPr>
          <w:rFonts w:eastAsia="Arial" w:cs="Arial"/>
          <w:color w:val="000000" w:themeColor="text1"/>
        </w:rPr>
        <w:t xml:space="preserve">The City Council also appointed </w:t>
      </w:r>
      <w:r w:rsidR="0DFE1CA9" w:rsidRPr="2F2D6BFC">
        <w:rPr>
          <w:rFonts w:eastAsia="Arial" w:cs="Arial"/>
          <w:color w:val="000000" w:themeColor="text1"/>
        </w:rPr>
        <w:lastRenderedPageBreak/>
        <w:t xml:space="preserve">Rachel to </w:t>
      </w:r>
      <w:r w:rsidR="3F6B4807" w:rsidRPr="2F2D6BFC">
        <w:rPr>
          <w:rFonts w:eastAsia="Arial" w:cs="Arial"/>
          <w:color w:val="000000" w:themeColor="text1"/>
        </w:rPr>
        <w:t xml:space="preserve">serve on the </w:t>
      </w:r>
      <w:r w:rsidR="3F6B4807" w:rsidRPr="2F2D6BFC">
        <w:rPr>
          <w:rFonts w:eastAsia="Arial" w:cs="Arial"/>
          <w:i/>
          <w:iCs/>
          <w:color w:val="000000" w:themeColor="text1"/>
        </w:rPr>
        <w:t>Library Advisory Committee</w:t>
      </w:r>
      <w:r w:rsidR="75183BD5" w:rsidRPr="2F2D6BFC">
        <w:rPr>
          <w:rFonts w:eastAsia="Arial" w:cs="Arial"/>
          <w:color w:val="000000" w:themeColor="text1"/>
        </w:rPr>
        <w:t xml:space="preserve">. </w:t>
      </w:r>
      <w:r w:rsidR="606AC3D8" w:rsidRPr="2F2D6BFC">
        <w:rPr>
          <w:rFonts w:eastAsia="Arial" w:cs="Arial"/>
          <w:color w:val="000000" w:themeColor="text1"/>
        </w:rPr>
        <w:t xml:space="preserve">Rachel is a vital team member and leader in these all-volunteer groups and </w:t>
      </w:r>
      <w:r w:rsidR="00FA5E19" w:rsidRPr="2F2D6BFC">
        <w:rPr>
          <w:rFonts w:eastAsia="Arial" w:cs="Arial"/>
          <w:color w:val="000000" w:themeColor="text1"/>
        </w:rPr>
        <w:t>volunteered for</w:t>
      </w:r>
      <w:r w:rsidR="606AC3D8" w:rsidRPr="2F2D6BFC">
        <w:rPr>
          <w:rFonts w:eastAsia="Arial" w:cs="Arial"/>
          <w:color w:val="000000" w:themeColor="text1"/>
        </w:rPr>
        <w:t xml:space="preserve"> over 175 hours</w:t>
      </w:r>
      <w:r w:rsidR="00FA5E19">
        <w:rPr>
          <w:rFonts w:eastAsia="Arial" w:cs="Arial"/>
          <w:color w:val="000000" w:themeColor="text1"/>
        </w:rPr>
        <w:t xml:space="preserve"> in 2025</w:t>
      </w:r>
      <w:r w:rsidR="606AC3D8" w:rsidRPr="2F2D6BFC">
        <w:rPr>
          <w:rFonts w:eastAsia="Arial" w:cs="Arial"/>
          <w:color w:val="000000" w:themeColor="text1"/>
        </w:rPr>
        <w:t xml:space="preserve">. </w:t>
      </w:r>
    </w:p>
    <w:p w14:paraId="216F1F1C" w14:textId="12FA0D8A" w:rsidR="185FD08F" w:rsidRDefault="185FD08F" w:rsidP="144B6BFD">
      <w:pPr>
        <w:shd w:val="clear" w:color="auto" w:fill="FFFFFF" w:themeFill="background1"/>
        <w:spacing w:after="240"/>
        <w:jc w:val="both"/>
        <w:rPr>
          <w:rFonts w:eastAsia="Arial" w:cs="Arial"/>
          <w:b/>
          <w:bCs/>
          <w:color w:val="000000" w:themeColor="text1"/>
        </w:rPr>
      </w:pPr>
      <w:r w:rsidRPr="144B6BFD">
        <w:rPr>
          <w:rFonts w:eastAsia="Arial" w:cs="Arial"/>
          <w:b/>
          <w:bCs/>
          <w:color w:val="000000" w:themeColor="text1"/>
        </w:rPr>
        <w:t>Outstanding Youth Volunteer: Nestor Sanchez Carmona</w:t>
      </w:r>
    </w:p>
    <w:p w14:paraId="18472883" w14:textId="6723203D" w:rsidR="144B6BFD" w:rsidRDefault="0F6EDFAE" w:rsidP="144B6BFD">
      <w:pPr>
        <w:shd w:val="clear" w:color="auto" w:fill="FFFFFF" w:themeFill="background1"/>
        <w:spacing w:after="240"/>
        <w:jc w:val="both"/>
        <w:rPr>
          <w:rFonts w:eastAsia="Arial" w:cs="Arial"/>
          <w:color w:val="000000" w:themeColor="text1"/>
        </w:rPr>
      </w:pPr>
      <w:r w:rsidRPr="2F2D6BFC">
        <w:rPr>
          <w:rFonts w:eastAsia="Arial" w:cs="Arial"/>
          <w:color w:val="000000" w:themeColor="text1"/>
        </w:rPr>
        <w:t>Nestor</w:t>
      </w:r>
      <w:r w:rsidR="00FA5E19">
        <w:rPr>
          <w:rFonts w:eastAsia="Arial" w:cs="Arial"/>
          <w:color w:val="000000" w:themeColor="text1"/>
        </w:rPr>
        <w:t xml:space="preserve"> </w:t>
      </w:r>
      <w:r w:rsidRPr="2F2D6BFC">
        <w:rPr>
          <w:rFonts w:eastAsia="Arial" w:cs="Arial"/>
          <w:color w:val="000000" w:themeColor="text1"/>
        </w:rPr>
        <w:t xml:space="preserve">contributed more than 140 hours in 2025 </w:t>
      </w:r>
      <w:r w:rsidR="00696E7A">
        <w:rPr>
          <w:rFonts w:eastAsia="Arial" w:cs="Arial"/>
          <w:color w:val="000000" w:themeColor="text1"/>
        </w:rPr>
        <w:t>by serving</w:t>
      </w:r>
      <w:r w:rsidRPr="2F2D6BFC">
        <w:rPr>
          <w:rFonts w:eastAsia="Arial" w:cs="Arial"/>
          <w:color w:val="000000" w:themeColor="text1"/>
        </w:rPr>
        <w:t xml:space="preserve"> </w:t>
      </w:r>
      <w:r w:rsidR="008914FF">
        <w:rPr>
          <w:rFonts w:eastAsia="Arial" w:cs="Arial"/>
          <w:color w:val="000000" w:themeColor="text1"/>
        </w:rPr>
        <w:t>as</w:t>
      </w:r>
      <w:r w:rsidRPr="2F2D6BFC">
        <w:rPr>
          <w:rFonts w:eastAsia="Arial" w:cs="Arial"/>
          <w:color w:val="000000" w:themeColor="text1"/>
        </w:rPr>
        <w:t xml:space="preserve"> the youth representative </w:t>
      </w:r>
      <w:r w:rsidR="639692C1" w:rsidRPr="2F2D6BFC">
        <w:rPr>
          <w:rFonts w:eastAsia="Arial" w:cs="Arial"/>
          <w:color w:val="000000" w:themeColor="text1"/>
        </w:rPr>
        <w:t>on the</w:t>
      </w:r>
      <w:r w:rsidRPr="2F2D6BFC">
        <w:rPr>
          <w:rFonts w:eastAsia="Arial" w:cs="Arial"/>
          <w:color w:val="000000" w:themeColor="text1"/>
        </w:rPr>
        <w:t xml:space="preserve"> </w:t>
      </w:r>
      <w:r w:rsidRPr="2F2D6BFC">
        <w:rPr>
          <w:rFonts w:eastAsia="Arial" w:cs="Arial"/>
          <w:i/>
          <w:iCs/>
          <w:color w:val="000000" w:themeColor="text1"/>
        </w:rPr>
        <w:t>Library Advisory Committee</w:t>
      </w:r>
      <w:r w:rsidRPr="2F2D6BFC">
        <w:rPr>
          <w:rFonts w:eastAsia="Arial" w:cs="Arial"/>
          <w:color w:val="000000" w:themeColor="text1"/>
        </w:rPr>
        <w:t xml:space="preserve"> as well as at community events like </w:t>
      </w:r>
      <w:r w:rsidR="008914FF">
        <w:rPr>
          <w:rFonts w:eastAsia="Arial" w:cs="Arial"/>
          <w:color w:val="000000" w:themeColor="text1"/>
        </w:rPr>
        <w:t>¡</w:t>
      </w:r>
      <w:r w:rsidRPr="2F2D6BFC">
        <w:rPr>
          <w:rFonts w:eastAsia="Arial" w:cs="Arial"/>
          <w:color w:val="000000" w:themeColor="text1"/>
        </w:rPr>
        <w:t>Viva Tualatin</w:t>
      </w:r>
      <w:r w:rsidR="008914FF">
        <w:rPr>
          <w:rFonts w:eastAsia="Arial" w:cs="Arial"/>
          <w:color w:val="000000" w:themeColor="text1"/>
        </w:rPr>
        <w:t>!</w:t>
      </w:r>
      <w:r w:rsidR="00696E7A">
        <w:rPr>
          <w:rFonts w:eastAsia="Arial" w:cs="Arial"/>
          <w:color w:val="000000" w:themeColor="text1"/>
        </w:rPr>
        <w:t xml:space="preserve"> and </w:t>
      </w:r>
      <w:r w:rsidRPr="2F2D6BFC">
        <w:rPr>
          <w:rFonts w:eastAsia="Arial" w:cs="Arial"/>
          <w:color w:val="000000" w:themeColor="text1"/>
        </w:rPr>
        <w:t xml:space="preserve">the West Coast Giant Pumpkin Regatta. </w:t>
      </w:r>
      <w:r w:rsidR="00696E7A">
        <w:rPr>
          <w:rFonts w:eastAsia="Arial" w:cs="Arial"/>
          <w:color w:val="000000" w:themeColor="text1"/>
        </w:rPr>
        <w:t xml:space="preserve">He </w:t>
      </w:r>
      <w:r w:rsidR="00F66769">
        <w:rPr>
          <w:rFonts w:eastAsia="Arial" w:cs="Arial"/>
          <w:color w:val="000000" w:themeColor="text1"/>
        </w:rPr>
        <w:t xml:space="preserve">has also supported many a storytime in Tualatin’s parks during the summer months. </w:t>
      </w:r>
      <w:r w:rsidR="005A53E9">
        <w:rPr>
          <w:rFonts w:eastAsia="Arial" w:cs="Arial"/>
          <w:color w:val="000000" w:themeColor="text1"/>
        </w:rPr>
        <w:t xml:space="preserve">The dedication of time is impressive, but what’s most impressive about Nestor is his genuine love of helping others. </w:t>
      </w:r>
    </w:p>
    <w:p w14:paraId="61D3ACF4" w14:textId="3732F50A" w:rsidR="00843592" w:rsidRDefault="00843592" w:rsidP="144B6BFD">
      <w:pPr>
        <w:shd w:val="clear" w:color="auto" w:fill="FFFFFF" w:themeFill="background1"/>
        <w:spacing w:after="240"/>
        <w:jc w:val="both"/>
        <w:rPr>
          <w:rFonts w:eastAsia="Arial" w:cs="Arial"/>
          <w:color w:val="000000" w:themeColor="text1"/>
        </w:rPr>
      </w:pPr>
      <w:r>
        <w:rPr>
          <w:rFonts w:eastAsia="Arial" w:cs="Arial"/>
          <w:color w:val="000000" w:themeColor="text1"/>
        </w:rPr>
        <w:t xml:space="preserve">“I’m so impressed by Nestor,” reports Tualatin Library Director Jerianne Thompson. “At every </w:t>
      </w:r>
      <w:r w:rsidRPr="00843592">
        <w:rPr>
          <w:rFonts w:eastAsia="Arial" w:cs="Arial"/>
          <w:i/>
          <w:iCs/>
          <w:color w:val="000000" w:themeColor="text1"/>
        </w:rPr>
        <w:t>Library Advisory Committee</w:t>
      </w:r>
      <w:r>
        <w:rPr>
          <w:rFonts w:eastAsia="Arial" w:cs="Arial"/>
          <w:color w:val="000000" w:themeColor="text1"/>
        </w:rPr>
        <w:t xml:space="preserve"> meeting, Nestor showed up, stepped up, and spoke up. He has a friendly, easy-going demeanor and is well liked by other committee members.” </w:t>
      </w:r>
    </w:p>
    <w:p w14:paraId="78F12693" w14:textId="79C1F109" w:rsidR="185FD08F" w:rsidRDefault="185FD08F" w:rsidP="144B6BFD">
      <w:pPr>
        <w:shd w:val="clear" w:color="auto" w:fill="FFFFFF" w:themeFill="background1"/>
        <w:spacing w:after="240"/>
        <w:jc w:val="both"/>
        <w:rPr>
          <w:rFonts w:eastAsia="Arial" w:cs="Arial"/>
          <w:b/>
          <w:bCs/>
          <w:color w:val="000000" w:themeColor="text1"/>
        </w:rPr>
      </w:pPr>
      <w:r w:rsidRPr="144B6BFD">
        <w:rPr>
          <w:rFonts w:eastAsia="Arial" w:cs="Arial"/>
          <w:b/>
          <w:bCs/>
          <w:color w:val="000000" w:themeColor="text1"/>
        </w:rPr>
        <w:t>Outstanding Youth Volunteer: Cosimah Slider</w:t>
      </w:r>
    </w:p>
    <w:p w14:paraId="2C6F1142" w14:textId="6038455C" w:rsidR="144B6BFD" w:rsidRDefault="004E1B45" w:rsidP="144B6BFD">
      <w:pPr>
        <w:shd w:val="clear" w:color="auto" w:fill="FFFFFF" w:themeFill="background1"/>
        <w:spacing w:after="240"/>
        <w:jc w:val="both"/>
        <w:rPr>
          <w:rFonts w:eastAsia="Arial" w:cs="Arial"/>
          <w:color w:val="000000" w:themeColor="text1"/>
        </w:rPr>
      </w:pPr>
      <w:r w:rsidRPr="001919D4">
        <w:rPr>
          <w:rFonts w:eastAsia="Arial" w:cs="Arial"/>
          <w:color w:val="000000" w:themeColor="text1"/>
        </w:rPr>
        <w:t>You can hardly turn a corner without bumping into Cosi</w:t>
      </w:r>
      <w:r w:rsidR="00626F92" w:rsidRPr="001919D4">
        <w:rPr>
          <w:rFonts w:eastAsia="Arial" w:cs="Arial"/>
          <w:color w:val="000000" w:themeColor="text1"/>
        </w:rPr>
        <w:t xml:space="preserve"> – she is a positive force in our community</w:t>
      </w:r>
      <w:r w:rsidR="00EA6CD1" w:rsidRPr="001919D4">
        <w:rPr>
          <w:rFonts w:eastAsia="Arial" w:cs="Arial"/>
          <w:color w:val="000000" w:themeColor="text1"/>
        </w:rPr>
        <w:t>!</w:t>
      </w:r>
      <w:r w:rsidR="00626F92" w:rsidRPr="001919D4">
        <w:rPr>
          <w:rFonts w:eastAsia="Arial" w:cs="Arial"/>
          <w:color w:val="000000" w:themeColor="text1"/>
        </w:rPr>
        <w:t xml:space="preserve"> Cosi started volunteering with the city in 2023 and has been most active as the youth representative on </w:t>
      </w:r>
      <w:r w:rsidR="002759BD" w:rsidRPr="001919D4">
        <w:rPr>
          <w:rFonts w:eastAsia="Arial" w:cs="Arial"/>
          <w:color w:val="000000" w:themeColor="text1"/>
        </w:rPr>
        <w:t xml:space="preserve">various committees, including the </w:t>
      </w:r>
      <w:r w:rsidR="002759BD" w:rsidRPr="001919D4">
        <w:rPr>
          <w:rFonts w:eastAsia="Arial" w:cs="Arial"/>
          <w:i/>
          <w:iCs/>
          <w:color w:val="000000" w:themeColor="text1"/>
        </w:rPr>
        <w:t xml:space="preserve">Inclusion, Diversity, Equity, and Access Advisory Committee, Parks Advisory Committee, </w:t>
      </w:r>
      <w:r w:rsidR="00546A0C" w:rsidRPr="001919D4">
        <w:rPr>
          <w:rFonts w:eastAsia="Arial" w:cs="Arial"/>
          <w:i/>
          <w:iCs/>
          <w:color w:val="000000" w:themeColor="text1"/>
        </w:rPr>
        <w:t>Downtown Revitalization Community Advisory Committee,</w:t>
      </w:r>
      <w:r w:rsidR="005A1E7D" w:rsidRPr="001919D4">
        <w:rPr>
          <w:rFonts w:eastAsia="Arial" w:cs="Arial"/>
          <w:color w:val="000000" w:themeColor="text1"/>
        </w:rPr>
        <w:t xml:space="preserve"> and </w:t>
      </w:r>
      <w:r w:rsidR="005A1E7D" w:rsidRPr="001919D4">
        <w:rPr>
          <w:rFonts w:eastAsia="Arial" w:cs="Arial"/>
          <w:i/>
          <w:iCs/>
          <w:color w:val="000000" w:themeColor="text1"/>
        </w:rPr>
        <w:t>Youth Advisory Council</w:t>
      </w:r>
      <w:r w:rsidR="002759BD" w:rsidRPr="001919D4">
        <w:rPr>
          <w:rFonts w:eastAsia="Arial" w:cs="Arial"/>
          <w:color w:val="000000" w:themeColor="text1"/>
        </w:rPr>
        <w:t xml:space="preserve">. </w:t>
      </w:r>
      <w:r w:rsidR="00EA6CD1" w:rsidRPr="001919D4">
        <w:rPr>
          <w:rFonts w:eastAsia="Arial" w:cs="Arial"/>
          <w:color w:val="000000" w:themeColor="text1"/>
        </w:rPr>
        <w:t xml:space="preserve">In 2025, Cosi volunteered for over 90 hours. </w:t>
      </w:r>
    </w:p>
    <w:p w14:paraId="33BC6E8C" w14:textId="4D5C3380" w:rsidR="00EA6CD1" w:rsidRDefault="00EA6CD1" w:rsidP="144B6BFD">
      <w:pPr>
        <w:shd w:val="clear" w:color="auto" w:fill="FFFFFF" w:themeFill="background1"/>
        <w:spacing w:after="240"/>
        <w:jc w:val="both"/>
        <w:rPr>
          <w:rFonts w:eastAsia="Arial" w:cs="Arial"/>
          <w:color w:val="000000" w:themeColor="text1"/>
        </w:rPr>
      </w:pPr>
      <w:r w:rsidRPr="314D97D9">
        <w:rPr>
          <w:rFonts w:eastAsia="Arial" w:cs="Arial"/>
          <w:color w:val="000000" w:themeColor="text1"/>
        </w:rPr>
        <w:t xml:space="preserve">Cosi’s most notable feature is her whirlwind energy and determination to make things </w:t>
      </w:r>
      <w:r w:rsidR="00913BFC" w:rsidRPr="314D97D9">
        <w:rPr>
          <w:rFonts w:eastAsia="Arial" w:cs="Arial"/>
          <w:color w:val="000000" w:themeColor="text1"/>
        </w:rPr>
        <w:t xml:space="preserve">better for youth in Tualatin. </w:t>
      </w:r>
      <w:r w:rsidR="00DE56FC" w:rsidRPr="314D97D9">
        <w:rPr>
          <w:rFonts w:eastAsia="Arial" w:cs="Arial"/>
          <w:color w:val="000000" w:themeColor="text1"/>
        </w:rPr>
        <w:t xml:space="preserve">City Councilor Christen Sacco </w:t>
      </w:r>
      <w:r w:rsidR="00133F06" w:rsidRPr="314D97D9">
        <w:rPr>
          <w:rFonts w:eastAsia="Arial" w:cs="Arial"/>
          <w:color w:val="000000" w:themeColor="text1"/>
        </w:rPr>
        <w:t>said, “</w:t>
      </w:r>
      <w:r w:rsidR="772B2EDF" w:rsidRPr="314D97D9">
        <w:rPr>
          <w:rFonts w:eastAsia="Arial" w:cs="Arial"/>
          <w:color w:val="000000" w:themeColor="text1"/>
        </w:rPr>
        <w:t>I am honored to have the opportunity to work alongside such an amazing young person. Cosi is engaged and brings informed perspectives and insightful questions to every meeting. Her spirit is infectious and I know she will grow into an extraordinary leader.</w:t>
      </w:r>
      <w:r w:rsidR="003B43CD" w:rsidRPr="314D97D9">
        <w:rPr>
          <w:rFonts w:eastAsia="Arial" w:cs="Arial"/>
          <w:color w:val="000000" w:themeColor="text1"/>
        </w:rPr>
        <w:t xml:space="preserve">” </w:t>
      </w:r>
    </w:p>
    <w:p w14:paraId="5E6AEF2D" w14:textId="279E94CF" w:rsidR="185FD08F" w:rsidRDefault="185FD08F" w:rsidP="144B6BFD">
      <w:pPr>
        <w:shd w:val="clear" w:color="auto" w:fill="FFFFFF" w:themeFill="background1"/>
        <w:spacing w:after="240"/>
        <w:jc w:val="both"/>
        <w:rPr>
          <w:rFonts w:eastAsia="Arial" w:cs="Arial"/>
          <w:b/>
          <w:bCs/>
          <w:color w:val="000000" w:themeColor="text1"/>
        </w:rPr>
      </w:pPr>
      <w:r w:rsidRPr="144B6BFD">
        <w:rPr>
          <w:rFonts w:eastAsia="Arial" w:cs="Arial"/>
          <w:b/>
          <w:bCs/>
          <w:color w:val="000000" w:themeColor="text1"/>
        </w:rPr>
        <w:t>Outstanding Volunteer Group: Teen Library Committee</w:t>
      </w:r>
    </w:p>
    <w:p w14:paraId="54059001" w14:textId="7818AAA0" w:rsidR="008F5A11" w:rsidRDefault="00B92E72" w:rsidP="144B6BFD">
      <w:pPr>
        <w:shd w:val="clear" w:color="auto" w:fill="FFFFFF" w:themeFill="background1"/>
        <w:spacing w:after="240"/>
        <w:jc w:val="both"/>
        <w:rPr>
          <w:rFonts w:eastAsia="Arial" w:cs="Arial"/>
          <w:color w:val="000000" w:themeColor="text1"/>
        </w:rPr>
      </w:pPr>
      <w:r w:rsidRPr="001919D4">
        <w:rPr>
          <w:rFonts w:eastAsia="Arial" w:cs="Arial"/>
          <w:color w:val="000000" w:themeColor="text1"/>
        </w:rPr>
        <w:t xml:space="preserve">The </w:t>
      </w:r>
      <w:r w:rsidRPr="001919D4">
        <w:rPr>
          <w:rFonts w:eastAsia="Arial" w:cs="Arial"/>
          <w:i/>
          <w:iCs/>
          <w:color w:val="000000" w:themeColor="text1"/>
        </w:rPr>
        <w:t>Teen Library Committee</w:t>
      </w:r>
      <w:r w:rsidRPr="001919D4">
        <w:rPr>
          <w:rFonts w:eastAsia="Arial" w:cs="Arial"/>
          <w:color w:val="000000" w:themeColor="text1"/>
        </w:rPr>
        <w:t xml:space="preserve"> was created t</w:t>
      </w:r>
      <w:r w:rsidR="00374B60" w:rsidRPr="001919D4">
        <w:rPr>
          <w:rFonts w:eastAsia="Arial" w:cs="Arial"/>
          <w:color w:val="000000" w:themeColor="text1"/>
        </w:rPr>
        <w:t>o ensure that teens ha</w:t>
      </w:r>
      <w:r w:rsidR="6EE4B9CC" w:rsidRPr="001919D4">
        <w:rPr>
          <w:rFonts w:eastAsia="Arial" w:cs="Arial"/>
          <w:color w:val="000000" w:themeColor="text1"/>
        </w:rPr>
        <w:t>ve</w:t>
      </w:r>
      <w:r w:rsidR="00374B60" w:rsidRPr="001919D4">
        <w:rPr>
          <w:rFonts w:eastAsia="Arial" w:cs="Arial"/>
          <w:color w:val="000000" w:themeColor="text1"/>
        </w:rPr>
        <w:t xml:space="preserve"> a meaningful voice in shaping the programs and activities </w:t>
      </w:r>
      <w:r w:rsidR="006058B1" w:rsidRPr="001919D4">
        <w:rPr>
          <w:rFonts w:eastAsia="Arial" w:cs="Arial"/>
          <w:color w:val="000000" w:themeColor="text1"/>
        </w:rPr>
        <w:t xml:space="preserve">for teens at the Tualatin Public Library. </w:t>
      </w:r>
      <w:r w:rsidR="00D308EE" w:rsidRPr="001919D4">
        <w:rPr>
          <w:rFonts w:eastAsia="Arial" w:cs="Arial"/>
          <w:color w:val="000000" w:themeColor="text1"/>
        </w:rPr>
        <w:t xml:space="preserve">By empowering youth to take an active role in program development, the committee fosters creativity, builds confidence, and </w:t>
      </w:r>
      <w:r w:rsidR="006E7784" w:rsidRPr="001919D4">
        <w:rPr>
          <w:rFonts w:eastAsia="Arial" w:cs="Arial"/>
          <w:color w:val="000000" w:themeColor="text1"/>
        </w:rPr>
        <w:t xml:space="preserve">creates a lifelong (we hope!) connection </w:t>
      </w:r>
      <w:r w:rsidR="001108DE" w:rsidRPr="001919D4">
        <w:rPr>
          <w:rFonts w:eastAsia="Arial" w:cs="Arial"/>
          <w:color w:val="000000" w:themeColor="text1"/>
        </w:rPr>
        <w:t>for those individuals</w:t>
      </w:r>
      <w:r w:rsidR="006E7784" w:rsidRPr="001919D4">
        <w:rPr>
          <w:rFonts w:eastAsia="Arial" w:cs="Arial"/>
          <w:color w:val="000000" w:themeColor="text1"/>
        </w:rPr>
        <w:t xml:space="preserve"> </w:t>
      </w:r>
      <w:r w:rsidR="00B622D0" w:rsidRPr="001919D4">
        <w:rPr>
          <w:rFonts w:eastAsia="Arial" w:cs="Arial"/>
          <w:color w:val="000000" w:themeColor="text1"/>
        </w:rPr>
        <w:t>and</w:t>
      </w:r>
      <w:r w:rsidR="001108DE" w:rsidRPr="001919D4">
        <w:rPr>
          <w:rFonts w:eastAsia="Arial" w:cs="Arial"/>
          <w:color w:val="000000" w:themeColor="text1"/>
        </w:rPr>
        <w:t xml:space="preserve"> </w:t>
      </w:r>
      <w:r w:rsidR="006E7784" w:rsidRPr="001919D4">
        <w:rPr>
          <w:rFonts w:eastAsia="Arial" w:cs="Arial"/>
          <w:color w:val="000000" w:themeColor="text1"/>
        </w:rPr>
        <w:t xml:space="preserve">the library. </w:t>
      </w:r>
    </w:p>
    <w:p w14:paraId="1D098188" w14:textId="2836682C" w:rsidR="006E7784" w:rsidRDefault="006E7784" w:rsidP="144B6BFD">
      <w:pPr>
        <w:shd w:val="clear" w:color="auto" w:fill="FFFFFF" w:themeFill="background1"/>
        <w:spacing w:after="240"/>
        <w:jc w:val="both"/>
        <w:rPr>
          <w:rFonts w:eastAsia="Arial" w:cs="Arial"/>
          <w:color w:val="000000" w:themeColor="text1"/>
        </w:rPr>
      </w:pPr>
      <w:r>
        <w:rPr>
          <w:rFonts w:eastAsia="Arial" w:cs="Arial"/>
          <w:color w:val="000000" w:themeColor="text1"/>
        </w:rPr>
        <w:t xml:space="preserve">The committee is led by Teen Librarian Aimee Meuchel. She says, “Working with the </w:t>
      </w:r>
      <w:r w:rsidRPr="00B622D0">
        <w:rPr>
          <w:rFonts w:eastAsia="Arial" w:cs="Arial"/>
          <w:i/>
          <w:iCs/>
          <w:color w:val="000000" w:themeColor="text1"/>
        </w:rPr>
        <w:t xml:space="preserve">Teen Library Committee </w:t>
      </w:r>
      <w:r>
        <w:rPr>
          <w:rFonts w:eastAsia="Arial" w:cs="Arial"/>
          <w:color w:val="000000" w:themeColor="text1"/>
        </w:rPr>
        <w:t xml:space="preserve">is one of my greatest joys because of their enthusiasm, creativity, </w:t>
      </w:r>
      <w:r>
        <w:rPr>
          <w:rFonts w:eastAsia="Arial" w:cs="Arial"/>
          <w:color w:val="000000" w:themeColor="text1"/>
        </w:rPr>
        <w:lastRenderedPageBreak/>
        <w:t>investment in our community, and hard work.</w:t>
      </w:r>
      <w:r w:rsidR="00550D24">
        <w:rPr>
          <w:rFonts w:eastAsia="Arial" w:cs="Arial"/>
          <w:color w:val="000000" w:themeColor="text1"/>
        </w:rPr>
        <w:t xml:space="preserve"> They are our future and I’m excited to see the differences they make in their communities.” </w:t>
      </w:r>
    </w:p>
    <w:p w14:paraId="561B2A9F" w14:textId="37588BE9" w:rsidR="00550D24" w:rsidRDefault="00550D24" w:rsidP="001919D4">
      <w:pPr>
        <w:shd w:val="clear" w:color="auto" w:fill="FFFFFF" w:themeFill="background1"/>
        <w:spacing w:after="240"/>
        <w:jc w:val="both"/>
        <w:rPr>
          <w:rFonts w:eastAsia="Arial" w:cs="Arial"/>
          <w:color w:val="000000" w:themeColor="text1"/>
        </w:rPr>
      </w:pPr>
      <w:r w:rsidRPr="001919D4">
        <w:rPr>
          <w:rFonts w:eastAsia="Arial" w:cs="Arial"/>
          <w:color w:val="000000" w:themeColor="text1"/>
        </w:rPr>
        <w:t>The committee</w:t>
      </w:r>
      <w:r w:rsidR="00920309" w:rsidRPr="001919D4">
        <w:rPr>
          <w:rFonts w:eastAsia="Arial" w:cs="Arial"/>
          <w:color w:val="000000" w:themeColor="text1"/>
        </w:rPr>
        <w:t xml:space="preserve"> is open to teens entering grades 8 – 12. They meet twice a month in the Teen Room at Tualatin Public </w:t>
      </w:r>
      <w:r w:rsidR="00B622D0" w:rsidRPr="001919D4">
        <w:rPr>
          <w:rFonts w:eastAsia="Arial" w:cs="Arial"/>
          <w:color w:val="000000" w:themeColor="text1"/>
        </w:rPr>
        <w:t>Library,</w:t>
      </w:r>
      <w:r w:rsidR="00920309" w:rsidRPr="001919D4">
        <w:rPr>
          <w:rFonts w:eastAsia="Arial" w:cs="Arial"/>
          <w:color w:val="000000" w:themeColor="text1"/>
        </w:rPr>
        <w:t xml:space="preserve"> and each </w:t>
      </w:r>
      <w:r w:rsidR="001108DE" w:rsidRPr="001919D4">
        <w:rPr>
          <w:rFonts w:eastAsia="Arial" w:cs="Arial"/>
          <w:color w:val="000000" w:themeColor="text1"/>
        </w:rPr>
        <w:t xml:space="preserve">member </w:t>
      </w:r>
      <w:r w:rsidR="00920309" w:rsidRPr="001919D4">
        <w:rPr>
          <w:rFonts w:eastAsia="Arial" w:cs="Arial"/>
          <w:color w:val="000000" w:themeColor="text1"/>
        </w:rPr>
        <w:t>commit</w:t>
      </w:r>
      <w:r w:rsidR="001108DE" w:rsidRPr="001919D4">
        <w:rPr>
          <w:rFonts w:eastAsia="Arial" w:cs="Arial"/>
          <w:color w:val="000000" w:themeColor="text1"/>
        </w:rPr>
        <w:t>s</w:t>
      </w:r>
      <w:r w:rsidR="00920309" w:rsidRPr="001919D4">
        <w:rPr>
          <w:rFonts w:eastAsia="Arial" w:cs="Arial"/>
          <w:color w:val="000000" w:themeColor="text1"/>
        </w:rPr>
        <w:t xml:space="preserve"> to volunteering an additional two hours per month for events or other library tasks. </w:t>
      </w:r>
      <w:r w:rsidR="00AF3E36" w:rsidRPr="001919D4">
        <w:rPr>
          <w:rFonts w:eastAsia="Arial" w:cs="Arial"/>
          <w:color w:val="000000" w:themeColor="text1"/>
        </w:rPr>
        <w:t xml:space="preserve">Collectively, the Teen Library Committee volunteered for over 200 hours in 2025. </w:t>
      </w:r>
    </w:p>
    <w:p w14:paraId="5162E70B" w14:textId="1FA272C5" w:rsidR="757FF6E7" w:rsidRDefault="757FF6E7" w:rsidP="001919D4">
      <w:pPr>
        <w:shd w:val="clear" w:color="auto" w:fill="FFFFFF" w:themeFill="background1"/>
        <w:spacing w:after="240"/>
        <w:jc w:val="both"/>
        <w:rPr>
          <w:rFonts w:eastAsia="Arial" w:cs="Arial"/>
          <w:color w:val="000000" w:themeColor="text1"/>
        </w:rPr>
      </w:pPr>
      <w:r w:rsidRPr="001919D4">
        <w:rPr>
          <w:rFonts w:eastAsia="Arial" w:cs="Arial"/>
          <w:color w:val="000000" w:themeColor="text1"/>
        </w:rPr>
        <w:t xml:space="preserve">Congratulations to the Teen Library Committee members: Kaiden Edwards, Lauren Ehrhart, Emma Goodell, Percie Horsford, Aspen Lorelied, Daphne Losli, Jay Norris, Olivia Pham, </w:t>
      </w:r>
      <w:r w:rsidR="10F60794" w:rsidRPr="001919D4">
        <w:rPr>
          <w:rFonts w:eastAsia="Arial" w:cs="Arial"/>
          <w:color w:val="000000" w:themeColor="text1"/>
        </w:rPr>
        <w:t xml:space="preserve">Felicia Rhee, Piper Robbins, Nestor Sanchez Carmona, Kalli Savage, Dhruvika Vadapu, and Olivia Wang. </w:t>
      </w:r>
    </w:p>
    <w:p w14:paraId="35E86E15" w14:textId="71CB5425" w:rsidR="144B6BFD" w:rsidRDefault="008F5A11" w:rsidP="144B6BFD">
      <w:pPr>
        <w:shd w:val="clear" w:color="auto" w:fill="FFFFFF" w:themeFill="background1"/>
        <w:spacing w:after="240"/>
        <w:jc w:val="both"/>
        <w:rPr>
          <w:rFonts w:eastAsia="Arial" w:cs="Arial"/>
          <w:color w:val="000000" w:themeColor="text1"/>
        </w:rPr>
      </w:pPr>
      <w:r>
        <w:rPr>
          <w:rFonts w:eastAsia="Arial" w:cs="Arial"/>
          <w:color w:val="000000" w:themeColor="text1"/>
        </w:rPr>
        <w:t xml:space="preserve">To learn more about volunteering with the city, visit our website: </w:t>
      </w:r>
      <w:hyperlink r:id="rId10" w:history="1">
        <w:r w:rsidRPr="00C87027">
          <w:rPr>
            <w:rStyle w:val="Hyperlink"/>
            <w:rFonts w:eastAsia="Arial" w:cs="Arial"/>
          </w:rPr>
          <w:t>www.tualatinoregon.gov/volunteers</w:t>
        </w:r>
      </w:hyperlink>
      <w:r>
        <w:rPr>
          <w:rFonts w:eastAsia="Arial" w:cs="Arial"/>
          <w:color w:val="000000" w:themeColor="text1"/>
        </w:rPr>
        <w:t xml:space="preserve">. </w:t>
      </w:r>
    </w:p>
    <w:p w14:paraId="59E69E53" w14:textId="4AF2830E" w:rsidR="11893316" w:rsidRDefault="11893316" w:rsidP="11893316">
      <w:pPr>
        <w:shd w:val="clear" w:color="auto" w:fill="FFFFFF" w:themeFill="background1"/>
        <w:spacing w:after="0"/>
        <w:jc w:val="both"/>
        <w:rPr>
          <w:rFonts w:ascii="Arial" w:eastAsia="Arial" w:hAnsi="Arial" w:cs="Arial"/>
          <w:color w:val="000000" w:themeColor="text1"/>
          <w:sz w:val="22"/>
          <w:szCs w:val="22"/>
        </w:rPr>
      </w:pPr>
    </w:p>
    <w:p w14:paraId="24F5CBEB" w14:textId="24CDD727" w:rsidR="001176A5" w:rsidRDefault="001176A5" w:rsidP="11893316">
      <w:pPr>
        <w:shd w:val="clear" w:color="auto" w:fill="FFFFFF" w:themeFill="background1"/>
        <w:spacing w:after="225"/>
        <w:jc w:val="both"/>
        <w:rPr>
          <w:rFonts w:ascii="Arial" w:eastAsia="Arial" w:hAnsi="Arial" w:cs="Arial"/>
          <w:color w:val="000000" w:themeColor="text1"/>
          <w:sz w:val="22"/>
          <w:szCs w:val="22"/>
        </w:rPr>
      </w:pPr>
    </w:p>
    <w:p w14:paraId="47EBA2FA" w14:textId="79304AEA" w:rsidR="587548FC" w:rsidRDefault="587548FC" w:rsidP="11893316">
      <w:pPr>
        <w:jc w:val="center"/>
        <w:rPr>
          <w:rFonts w:ascii="Arial" w:eastAsia="Arial" w:hAnsi="Arial" w:cs="Arial"/>
          <w:color w:val="000000" w:themeColor="text1"/>
          <w:sz w:val="22"/>
          <w:szCs w:val="22"/>
        </w:rPr>
      </w:pPr>
      <w:r w:rsidRPr="11893316">
        <w:rPr>
          <w:rFonts w:ascii="Lato" w:eastAsia="Lato" w:hAnsi="Lato" w:cs="Lato"/>
        </w:rPr>
        <w:t>###</w:t>
      </w:r>
      <w:r>
        <w:br/>
      </w:r>
    </w:p>
    <w:p w14:paraId="12D938A8" w14:textId="78D9725B" w:rsidR="7CE64967" w:rsidRDefault="7CE64967" w:rsidP="7CE64967">
      <w:pPr>
        <w:jc w:val="center"/>
        <w:rPr>
          <w:rFonts w:ascii="Lato" w:eastAsia="Lato" w:hAnsi="Lato" w:cs="Lato"/>
        </w:rPr>
      </w:pPr>
    </w:p>
    <w:sectPr w:rsidR="7CE64967" w:rsidSect="00057D3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8D1B" w14:textId="77777777" w:rsidR="00502FA3" w:rsidRDefault="00502FA3" w:rsidP="007D73EF">
      <w:pPr>
        <w:spacing w:after="0" w:line="240" w:lineRule="auto"/>
      </w:pPr>
      <w:r>
        <w:separator/>
      </w:r>
    </w:p>
  </w:endnote>
  <w:endnote w:type="continuationSeparator" w:id="0">
    <w:p w14:paraId="618A6A65" w14:textId="77777777" w:rsidR="00502FA3" w:rsidRDefault="00502FA3" w:rsidP="007D7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20F0A02020204030203"/>
    <w:charset w:val="4D"/>
    <w:family w:val="swiss"/>
    <w:pitch w:val="variable"/>
    <w:sig w:usb0="800000AF" w:usb1="4000604A" w:usb2="00000000" w:usb3="00000000" w:csb0="00000093" w:csb1="00000000"/>
  </w:font>
  <w:font w:name="Lato">
    <w:panose1 w:val="020F0502020204030203"/>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5DF6" w14:textId="77777777" w:rsidR="00F76B5D" w:rsidRDefault="00F76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C6A0" w14:textId="77777777" w:rsidR="007D73EF" w:rsidRDefault="007D73EF">
    <w:pPr>
      <w:pStyle w:val="Footer"/>
    </w:pPr>
    <w:r>
      <w:rPr>
        <w:noProof/>
      </w:rPr>
      <w:drawing>
        <wp:inline distT="0" distB="0" distL="0" distR="0" wp14:anchorId="7F64D916" wp14:editId="5AE90F96">
          <wp:extent cx="5943600" cy="327025"/>
          <wp:effectExtent l="0" t="0" r="0" b="3175"/>
          <wp:docPr id="25781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534" name="Picture 25781534"/>
                  <pic:cNvPicPr/>
                </pic:nvPicPr>
                <pic:blipFill>
                  <a:blip r:embed="rId1">
                    <a:extLst>
                      <a:ext uri="{28A0092B-C50C-407E-A947-70E740481C1C}">
                        <a14:useLocalDpi xmlns:a14="http://schemas.microsoft.com/office/drawing/2010/main" val="0"/>
                      </a:ext>
                    </a:extLst>
                  </a:blip>
                  <a:stretch>
                    <a:fillRect/>
                  </a:stretch>
                </pic:blipFill>
                <pic:spPr>
                  <a:xfrm>
                    <a:off x="0" y="0"/>
                    <a:ext cx="5943600" cy="327025"/>
                  </a:xfrm>
                  <a:prstGeom prst="rect">
                    <a:avLst/>
                  </a:prstGeom>
                </pic:spPr>
              </pic:pic>
            </a:graphicData>
          </a:graphic>
        </wp:inline>
      </w:drawing>
    </w:r>
  </w:p>
  <w:p w14:paraId="1F8CACFD" w14:textId="77777777" w:rsidR="007D73EF" w:rsidRDefault="007D7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6A2" w14:textId="77777777" w:rsidR="00057D37" w:rsidRDefault="00057D37">
    <w:pPr>
      <w:pStyle w:val="Footer"/>
    </w:pPr>
    <w:r>
      <w:rPr>
        <w:noProof/>
      </w:rPr>
      <w:drawing>
        <wp:inline distT="0" distB="0" distL="0" distR="0" wp14:anchorId="0C88B848" wp14:editId="741269A3">
          <wp:extent cx="5943600" cy="327025"/>
          <wp:effectExtent l="0" t="0" r="0" b="3175"/>
          <wp:docPr id="832688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88782" name="Picture 832688782"/>
                  <pic:cNvPicPr/>
                </pic:nvPicPr>
                <pic:blipFill>
                  <a:blip r:embed="rId1">
                    <a:extLst>
                      <a:ext uri="{28A0092B-C50C-407E-A947-70E740481C1C}">
                        <a14:useLocalDpi xmlns:a14="http://schemas.microsoft.com/office/drawing/2010/main" val="0"/>
                      </a:ext>
                    </a:extLst>
                  </a:blip>
                  <a:stretch>
                    <a:fillRect/>
                  </a:stretch>
                </pic:blipFill>
                <pic:spPr>
                  <a:xfrm>
                    <a:off x="0" y="0"/>
                    <a:ext cx="5943600" cy="327025"/>
                  </a:xfrm>
                  <a:prstGeom prst="rect">
                    <a:avLst/>
                  </a:prstGeom>
                </pic:spPr>
              </pic:pic>
            </a:graphicData>
          </a:graphic>
        </wp:inline>
      </w:drawing>
    </w:r>
  </w:p>
  <w:p w14:paraId="0A5E3837" w14:textId="77777777" w:rsidR="00057D37" w:rsidRDefault="00057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BAE5" w14:textId="77777777" w:rsidR="00502FA3" w:rsidRDefault="00502FA3" w:rsidP="007D73EF">
      <w:pPr>
        <w:spacing w:after="0" w:line="240" w:lineRule="auto"/>
      </w:pPr>
      <w:r>
        <w:separator/>
      </w:r>
    </w:p>
  </w:footnote>
  <w:footnote w:type="continuationSeparator" w:id="0">
    <w:p w14:paraId="624A2BF8" w14:textId="77777777" w:rsidR="00502FA3" w:rsidRDefault="00502FA3" w:rsidP="007D7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1B8" w14:textId="77777777" w:rsidR="00F76B5D" w:rsidRDefault="00F76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3905" w14:textId="1D2DAF0E" w:rsidR="007D73EF" w:rsidRDefault="007D7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616B" w14:textId="39990877" w:rsidR="00057D37" w:rsidRDefault="00057D37">
    <w:pPr>
      <w:pStyle w:val="Header"/>
    </w:pPr>
    <w:r>
      <w:rPr>
        <w:noProof/>
      </w:rPr>
      <w:drawing>
        <wp:inline distT="0" distB="0" distL="0" distR="0" wp14:anchorId="4DEC62F0" wp14:editId="009C7031">
          <wp:extent cx="5943600" cy="1317625"/>
          <wp:effectExtent l="0" t="0" r="0" b="0"/>
          <wp:docPr id="687654750"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54750" name="Picture 4"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317625"/>
                  </a:xfrm>
                  <a:prstGeom prst="rect">
                    <a:avLst/>
                  </a:prstGeom>
                </pic:spPr>
              </pic:pic>
            </a:graphicData>
          </a:graphic>
        </wp:inline>
      </w:drawing>
    </w:r>
  </w:p>
  <w:p w14:paraId="429344BA" w14:textId="77777777" w:rsidR="00057D37" w:rsidRDefault="00057D37">
    <w:pPr>
      <w:pStyle w:val="Header"/>
    </w:pPr>
  </w:p>
</w:hdr>
</file>

<file path=word/intelligence2.xml><?xml version="1.0" encoding="utf-8"?>
<int2:intelligence xmlns:int2="http://schemas.microsoft.com/office/intelligence/2020/intelligence" xmlns:oel="http://schemas.microsoft.com/office/2019/extlst">
  <int2:observations>
    <int2:textHash int2:hashCode="1pH7tSoaTqUvEI" int2:id="YY6dwLD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B4A"/>
    <w:multiLevelType w:val="hybridMultilevel"/>
    <w:tmpl w:val="0C4874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FCE60A6"/>
    <w:multiLevelType w:val="hybridMultilevel"/>
    <w:tmpl w:val="1942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40590">
    <w:abstractNumId w:val="1"/>
  </w:num>
  <w:num w:numId="2" w16cid:durableId="36151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EF"/>
    <w:rsid w:val="00057D37"/>
    <w:rsid w:val="000E27D4"/>
    <w:rsid w:val="000E72FC"/>
    <w:rsid w:val="001108DE"/>
    <w:rsid w:val="001176A5"/>
    <w:rsid w:val="00133F06"/>
    <w:rsid w:val="00141864"/>
    <w:rsid w:val="001919D4"/>
    <w:rsid w:val="00206A03"/>
    <w:rsid w:val="00211F60"/>
    <w:rsid w:val="00221C2D"/>
    <w:rsid w:val="00246C1D"/>
    <w:rsid w:val="002759BD"/>
    <w:rsid w:val="0028133B"/>
    <w:rsid w:val="00296E44"/>
    <w:rsid w:val="0032318B"/>
    <w:rsid w:val="0033327D"/>
    <w:rsid w:val="0034790C"/>
    <w:rsid w:val="00364E1A"/>
    <w:rsid w:val="00374B60"/>
    <w:rsid w:val="00375BE9"/>
    <w:rsid w:val="003826CF"/>
    <w:rsid w:val="003B43CD"/>
    <w:rsid w:val="00400B8E"/>
    <w:rsid w:val="004150BF"/>
    <w:rsid w:val="0043300A"/>
    <w:rsid w:val="004378F6"/>
    <w:rsid w:val="00442E12"/>
    <w:rsid w:val="00471735"/>
    <w:rsid w:val="004E1B45"/>
    <w:rsid w:val="004F6EE5"/>
    <w:rsid w:val="00502FA3"/>
    <w:rsid w:val="00513794"/>
    <w:rsid w:val="0052179C"/>
    <w:rsid w:val="0054202C"/>
    <w:rsid w:val="00546A0C"/>
    <w:rsid w:val="00550D24"/>
    <w:rsid w:val="00555041"/>
    <w:rsid w:val="005917AB"/>
    <w:rsid w:val="005A1E7D"/>
    <w:rsid w:val="005A53E9"/>
    <w:rsid w:val="005D0F2E"/>
    <w:rsid w:val="005D6A3E"/>
    <w:rsid w:val="006058B1"/>
    <w:rsid w:val="00626F92"/>
    <w:rsid w:val="00676224"/>
    <w:rsid w:val="00676D95"/>
    <w:rsid w:val="00683751"/>
    <w:rsid w:val="00696E7A"/>
    <w:rsid w:val="006A7333"/>
    <w:rsid w:val="006E7784"/>
    <w:rsid w:val="006F03A8"/>
    <w:rsid w:val="00795494"/>
    <w:rsid w:val="007D73EF"/>
    <w:rsid w:val="00843592"/>
    <w:rsid w:val="008553C6"/>
    <w:rsid w:val="00875841"/>
    <w:rsid w:val="008914FF"/>
    <w:rsid w:val="008F5A11"/>
    <w:rsid w:val="00913BFC"/>
    <w:rsid w:val="00920309"/>
    <w:rsid w:val="0094130D"/>
    <w:rsid w:val="009C5D96"/>
    <w:rsid w:val="00A42B98"/>
    <w:rsid w:val="00AE24D6"/>
    <w:rsid w:val="00AE647E"/>
    <w:rsid w:val="00AF3E36"/>
    <w:rsid w:val="00B04D74"/>
    <w:rsid w:val="00B16172"/>
    <w:rsid w:val="00B360B0"/>
    <w:rsid w:val="00B54FBB"/>
    <w:rsid w:val="00B622D0"/>
    <w:rsid w:val="00B92E72"/>
    <w:rsid w:val="00BD5863"/>
    <w:rsid w:val="00BD5C55"/>
    <w:rsid w:val="00CB6AC3"/>
    <w:rsid w:val="00CD017B"/>
    <w:rsid w:val="00CF603C"/>
    <w:rsid w:val="00D00B01"/>
    <w:rsid w:val="00D11F54"/>
    <w:rsid w:val="00D308EE"/>
    <w:rsid w:val="00D33B03"/>
    <w:rsid w:val="00D953F6"/>
    <w:rsid w:val="00DA7CD8"/>
    <w:rsid w:val="00DB1A3B"/>
    <w:rsid w:val="00DD7296"/>
    <w:rsid w:val="00DE56FC"/>
    <w:rsid w:val="00DE7B7D"/>
    <w:rsid w:val="00DF509C"/>
    <w:rsid w:val="00E26801"/>
    <w:rsid w:val="00E671E5"/>
    <w:rsid w:val="00E7477C"/>
    <w:rsid w:val="00EA6CD1"/>
    <w:rsid w:val="00ED0730"/>
    <w:rsid w:val="00F343CC"/>
    <w:rsid w:val="00F64B09"/>
    <w:rsid w:val="00F66769"/>
    <w:rsid w:val="00F76B5D"/>
    <w:rsid w:val="00FA5E19"/>
    <w:rsid w:val="019CF0DA"/>
    <w:rsid w:val="023DA6B2"/>
    <w:rsid w:val="043DC52B"/>
    <w:rsid w:val="0440FC10"/>
    <w:rsid w:val="068FD4AA"/>
    <w:rsid w:val="09C3DCF2"/>
    <w:rsid w:val="09E291C7"/>
    <w:rsid w:val="0A7980AF"/>
    <w:rsid w:val="0B8FF90B"/>
    <w:rsid w:val="0C52BA55"/>
    <w:rsid w:val="0DFE1CA9"/>
    <w:rsid w:val="0F6EDFAE"/>
    <w:rsid w:val="0FEF0876"/>
    <w:rsid w:val="10F60794"/>
    <w:rsid w:val="11893316"/>
    <w:rsid w:val="120BBDF1"/>
    <w:rsid w:val="12F53E23"/>
    <w:rsid w:val="1332A60B"/>
    <w:rsid w:val="144B6BFD"/>
    <w:rsid w:val="146E0F48"/>
    <w:rsid w:val="14DE114A"/>
    <w:rsid w:val="16D2FD16"/>
    <w:rsid w:val="175335B9"/>
    <w:rsid w:val="185FD08F"/>
    <w:rsid w:val="1C203DD9"/>
    <w:rsid w:val="1C5121C1"/>
    <w:rsid w:val="1C874D57"/>
    <w:rsid w:val="1CBA29A7"/>
    <w:rsid w:val="1D1BD019"/>
    <w:rsid w:val="1DF387D8"/>
    <w:rsid w:val="20825E04"/>
    <w:rsid w:val="242DDC21"/>
    <w:rsid w:val="26187130"/>
    <w:rsid w:val="2C394B26"/>
    <w:rsid w:val="2EA44525"/>
    <w:rsid w:val="2F2D6BFC"/>
    <w:rsid w:val="30DCF3B7"/>
    <w:rsid w:val="314D97D9"/>
    <w:rsid w:val="32BE577F"/>
    <w:rsid w:val="358682BD"/>
    <w:rsid w:val="36E9227F"/>
    <w:rsid w:val="3790C7C3"/>
    <w:rsid w:val="384A283E"/>
    <w:rsid w:val="386CB605"/>
    <w:rsid w:val="38A07811"/>
    <w:rsid w:val="3B0568C3"/>
    <w:rsid w:val="3B5C8333"/>
    <w:rsid w:val="3C03D1F6"/>
    <w:rsid w:val="3C57DB20"/>
    <w:rsid w:val="3C91AE2B"/>
    <w:rsid w:val="3CD2E4D5"/>
    <w:rsid w:val="3E443440"/>
    <w:rsid w:val="3F6035C2"/>
    <w:rsid w:val="3F6B4807"/>
    <w:rsid w:val="3FDDC93A"/>
    <w:rsid w:val="40AAD7EE"/>
    <w:rsid w:val="42E7474D"/>
    <w:rsid w:val="4679A0BE"/>
    <w:rsid w:val="468E745C"/>
    <w:rsid w:val="49DF1BE5"/>
    <w:rsid w:val="4B0AF023"/>
    <w:rsid w:val="4B23661E"/>
    <w:rsid w:val="4B37F181"/>
    <w:rsid w:val="4B41EEF9"/>
    <w:rsid w:val="4BB1189D"/>
    <w:rsid w:val="4DD83ABC"/>
    <w:rsid w:val="4F53F63E"/>
    <w:rsid w:val="5137DB98"/>
    <w:rsid w:val="53AC3B5B"/>
    <w:rsid w:val="563CA356"/>
    <w:rsid w:val="5681EC6A"/>
    <w:rsid w:val="56CF2DA8"/>
    <w:rsid w:val="5731BE06"/>
    <w:rsid w:val="583DC4B6"/>
    <w:rsid w:val="587548FC"/>
    <w:rsid w:val="5D6EE29A"/>
    <w:rsid w:val="5EC83EF3"/>
    <w:rsid w:val="606AC3D8"/>
    <w:rsid w:val="62ABEA9D"/>
    <w:rsid w:val="639692C1"/>
    <w:rsid w:val="64BFA1D8"/>
    <w:rsid w:val="66AD77F4"/>
    <w:rsid w:val="66FC0A21"/>
    <w:rsid w:val="679B7819"/>
    <w:rsid w:val="683C4135"/>
    <w:rsid w:val="68C54B62"/>
    <w:rsid w:val="6D153B2A"/>
    <w:rsid w:val="6D69D2FB"/>
    <w:rsid w:val="6DDFFA77"/>
    <w:rsid w:val="6DF54B6C"/>
    <w:rsid w:val="6DF71821"/>
    <w:rsid w:val="6EE4B9CC"/>
    <w:rsid w:val="6FAE0E68"/>
    <w:rsid w:val="6FFC8F0A"/>
    <w:rsid w:val="7145C244"/>
    <w:rsid w:val="7227A69B"/>
    <w:rsid w:val="722C348F"/>
    <w:rsid w:val="75183BD5"/>
    <w:rsid w:val="757FF6E7"/>
    <w:rsid w:val="76F0256E"/>
    <w:rsid w:val="772B2EDF"/>
    <w:rsid w:val="779025D3"/>
    <w:rsid w:val="7C50E862"/>
    <w:rsid w:val="7CE64967"/>
    <w:rsid w:val="7DB2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B3A"/>
  <w15:chartTrackingRefBased/>
  <w15:docId w15:val="{31718B17-FECF-4E06-B6BF-E761E616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EF"/>
  </w:style>
  <w:style w:type="paragraph" w:styleId="Footer">
    <w:name w:val="footer"/>
    <w:basedOn w:val="Normal"/>
    <w:link w:val="FooterChar"/>
    <w:uiPriority w:val="99"/>
    <w:unhideWhenUsed/>
    <w:rsid w:val="007D7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EF"/>
  </w:style>
  <w:style w:type="character" w:styleId="Hyperlink">
    <w:name w:val="Hyperlink"/>
    <w:basedOn w:val="DefaultParagraphFont"/>
    <w:uiPriority w:val="99"/>
    <w:unhideWhenUsed/>
    <w:rsid w:val="007D73EF"/>
    <w:rPr>
      <w:color w:val="467886" w:themeColor="hyperlink"/>
      <w:u w:val="single"/>
    </w:rPr>
  </w:style>
  <w:style w:type="paragraph" w:customStyle="1" w:styleId="Default">
    <w:name w:val="Default"/>
    <w:rsid w:val="007D73EF"/>
    <w:pPr>
      <w:autoSpaceDE w:val="0"/>
      <w:autoSpaceDN w:val="0"/>
      <w:adjustRightInd w:val="0"/>
      <w:spacing w:after="0" w:line="240" w:lineRule="auto"/>
    </w:pPr>
    <w:rPr>
      <w:rFonts w:ascii="Calibri" w:hAnsi="Calibri" w:cs="Calibri"/>
      <w:color w:val="000000"/>
      <w:kern w:val="0"/>
      <w14:ligatures w14:val="none"/>
    </w:rPr>
  </w:style>
  <w:style w:type="paragraph" w:styleId="ListParagraph">
    <w:name w:val="List Paragraph"/>
    <w:basedOn w:val="Normal"/>
    <w:uiPriority w:val="34"/>
    <w:qFormat/>
    <w:rsid w:val="007D73EF"/>
    <w:pPr>
      <w:spacing w:after="120" w:line="276" w:lineRule="auto"/>
      <w:ind w:left="720"/>
      <w:contextualSpacing/>
    </w:pPr>
    <w:rPr>
      <w:rFonts w:ascii="Arial" w:hAnsi="Arial" w:cs="Arial"/>
      <w:kern w:val="0"/>
      <w:sz w:val="22"/>
      <w:szCs w:val="22"/>
      <w14:ligatures w14:val="none"/>
    </w:rPr>
  </w:style>
  <w:style w:type="character" w:customStyle="1" w:styleId="UnresolvedMention1">
    <w:name w:val="Unresolved Mention1"/>
    <w:basedOn w:val="DefaultParagraphFont"/>
    <w:uiPriority w:val="99"/>
    <w:semiHidden/>
    <w:unhideWhenUsed/>
    <w:rsid w:val="001176A5"/>
    <w:rPr>
      <w:color w:val="605E5C"/>
      <w:shd w:val="clear" w:color="auto" w:fill="E1DFDD"/>
    </w:rPr>
  </w:style>
  <w:style w:type="character" w:styleId="UnresolvedMention">
    <w:name w:val="Unresolved Mention"/>
    <w:basedOn w:val="DefaultParagraphFont"/>
    <w:uiPriority w:val="99"/>
    <w:semiHidden/>
    <w:unhideWhenUsed/>
    <w:rsid w:val="0052179C"/>
    <w:rPr>
      <w:color w:val="605E5C"/>
      <w:shd w:val="clear" w:color="auto" w:fill="E1DFDD"/>
    </w:rPr>
  </w:style>
  <w:style w:type="character" w:styleId="FollowedHyperlink">
    <w:name w:val="FollowedHyperlink"/>
    <w:basedOn w:val="DefaultParagraphFont"/>
    <w:uiPriority w:val="99"/>
    <w:semiHidden/>
    <w:unhideWhenUsed/>
    <w:rsid w:val="004F6E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tualatinoregon.gov/volunteers"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F2A559D7F0CB4EABF48ADB4DE73D74" ma:contentTypeVersion="16" ma:contentTypeDescription="Create a new document." ma:contentTypeScope="" ma:versionID="e23b4c17d9282a17726943a05e5cca7b">
  <xsd:schema xmlns:xsd="http://www.w3.org/2001/XMLSchema" xmlns:xs="http://www.w3.org/2001/XMLSchema" xmlns:p="http://schemas.microsoft.com/office/2006/metadata/properties" xmlns:ns2="997466aa-a19c-4919-93df-375d4ff033c8" xmlns:ns3="da34e6ff-f32a-4617-bbe8-9e582095e255" targetNamespace="http://schemas.microsoft.com/office/2006/metadata/properties" ma:root="true" ma:fieldsID="b7f435f9149f4f93d3a04cc3ca88f954" ns2:_="" ns3:_="">
    <xsd:import namespace="997466aa-a19c-4919-93df-375d4ff033c8"/>
    <xsd:import namespace="da34e6ff-f32a-4617-bbe8-9e582095e2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466aa-a19c-4919-93df-375d4ff0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67264c1-39ff-44b5-98bb-26d3a70bf0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4e6ff-f32a-4617-bbe8-9e582095e2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8b7296-01ef-4849-874c-265ff8aaa7b2}" ma:internalName="TaxCatchAll" ma:showField="CatchAllData" ma:web="da34e6ff-f32a-4617-bbe8-9e582095e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7466aa-a19c-4919-93df-375d4ff033c8">
      <Terms xmlns="http://schemas.microsoft.com/office/infopath/2007/PartnerControls"/>
    </lcf76f155ced4ddcb4097134ff3c332f>
    <TaxCatchAll xmlns="da34e6ff-f32a-4617-bbe8-9e582095e255" xsi:nil="true"/>
    <SharedWithUsers xmlns="da34e6ff-f32a-4617-bbe8-9e582095e255">
      <UserInfo>
        <DisplayName>Megan George</DisplayName>
        <AccountId>7</AccountId>
        <AccountType/>
      </UserInfo>
    </SharedWithUsers>
  </documentManagement>
</p:properties>
</file>

<file path=customXml/itemProps1.xml><?xml version="1.0" encoding="utf-8"?>
<ds:datastoreItem xmlns:ds="http://schemas.openxmlformats.org/officeDocument/2006/customXml" ds:itemID="{50C274E4-7D1E-44EE-A89D-428C68CEF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466aa-a19c-4919-93df-375d4ff033c8"/>
    <ds:schemaRef ds:uri="da34e6ff-f32a-4617-bbe8-9e582095e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8CE67-332D-4006-BCF9-8569F7FE7913}">
  <ds:schemaRefs>
    <ds:schemaRef ds:uri="http://schemas.microsoft.com/sharepoint/v3/contenttype/forms"/>
  </ds:schemaRefs>
</ds:datastoreItem>
</file>

<file path=customXml/itemProps3.xml><?xml version="1.0" encoding="utf-8"?>
<ds:datastoreItem xmlns:ds="http://schemas.openxmlformats.org/officeDocument/2006/customXml" ds:itemID="{6D2911D4-D373-4A76-9525-32CDFB4DE07D}">
  <ds:schemaRefs>
    <ds:schemaRef ds:uri="http://schemas.microsoft.com/office/2006/metadata/properties"/>
    <ds:schemaRef ds:uri="http://schemas.microsoft.com/office/infopath/2007/PartnerControls"/>
    <ds:schemaRef ds:uri="997466aa-a19c-4919-93df-375d4ff033c8"/>
    <ds:schemaRef ds:uri="da34e6ff-f32a-4617-bbe8-9e582095e2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3912</Characters>
  <Application>Microsoft Office Word</Application>
  <DocSecurity>0</DocSecurity>
  <Lines>74</Lines>
  <Paragraphs>24</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Moore</dc:creator>
  <cp:keywords/>
  <dc:description/>
  <cp:lastModifiedBy>Heidi Stanley</cp:lastModifiedBy>
  <cp:revision>3</cp:revision>
  <cp:lastPrinted>2024-07-10T22:52:00Z</cp:lastPrinted>
  <dcterms:created xsi:type="dcterms:W3CDTF">2026-04-06T20:13:00Z</dcterms:created>
  <dcterms:modified xsi:type="dcterms:W3CDTF">2026-04-06T20:14:00Z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0x01010065F2A559D7F0CB4EABF48ADB4DE73D74</vt:lpwstr>
  </property>
  <property fmtid="{D5CDD505-2E9C-101B-9397-08002B2CF9AE}" pid="3" name="MediaServiceImageTags">
    <vt:lpwstr/>
  </property>
</Properties>
</file>