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C31B2" w14:textId="394ED44A" w:rsidR="00DB3CD6" w:rsidRDefault="00DB3CD6" w:rsidP="00DB3CD6">
      <w:r>
        <w:t>A Sitka Spruce, a Redwood, and a Railroad</w:t>
      </w:r>
    </w:p>
    <w:p w14:paraId="221B59CD" w14:textId="77777777" w:rsidR="00DB3CD6" w:rsidRDefault="00DB3CD6" w:rsidP="00DB3CD6">
      <w:r>
        <w:t>What do Oregon’s 77</w:t>
      </w:r>
      <w:r w:rsidRPr="00296465">
        <w:t>th</w:t>
      </w:r>
      <w:r>
        <w:t xml:space="preserve"> and 82</w:t>
      </w:r>
      <w:r w:rsidRPr="00296465">
        <w:t>nd</w:t>
      </w:r>
      <w:r>
        <w:t xml:space="preserve"> heritage trees have in common? Historically, a railroad.</w:t>
      </w:r>
    </w:p>
    <w:p w14:paraId="0E50C2AD" w14:textId="77777777" w:rsidR="00DB3CD6" w:rsidRDefault="00DB3CD6" w:rsidP="00DB3CD6">
      <w:r>
        <w:t xml:space="preserve">Railroad promoter Thomas Egenton Hogg organized the Corvallis and Yaquina Bay Railroad in 1872 (later Oregon Pacific Railroad) with the vision to build a new transcontinental line eastward from the Oregon Coast and provide Corvallis with a railroad connection. </w:t>
      </w:r>
    </w:p>
    <w:p w14:paraId="4B4918F9" w14:textId="77777777" w:rsidR="00DB3CD6" w:rsidRPr="00082239" w:rsidRDefault="00DB3CD6" w:rsidP="00DB3CD6">
      <w:r>
        <w:t>Today, it’s hard to imagine Yaquina Bay competing with cities like Portland for San Francisco’s shipping commerce, but that was Hogg’s vision.</w:t>
      </w:r>
      <w:r w:rsidRPr="00296465">
        <w:t xml:space="preserve"> After being rejected by the state Congress for a budgetary allocation to develop the shipping and rail industries in the area, he turned to private investors. His quest for funding took him across the country and the “pond,” during which time he acquired enough money to build a railroad from the spur in Corvallis all the way to the coast. </w:t>
      </w:r>
      <w:r>
        <w:t>Ultimately, this segment of the railroad was the only piece that was realized.</w:t>
      </w:r>
    </w:p>
    <w:p w14:paraId="4E4FF627" w14:textId="77777777" w:rsidR="00DB3CD6" w:rsidRDefault="00DB3CD6" w:rsidP="00DB3CD6">
      <w:r w:rsidRPr="00296465">
        <w:t>One of the stops from Corvallis to the coast was Eddyville. T</w:t>
      </w:r>
      <w:r>
        <w:t>oday Eddyville is unincorporated community in Lincoln County. It is here that you can find Oregon’s 77</w:t>
      </w:r>
      <w:r w:rsidRPr="00296465">
        <w:t>th</w:t>
      </w:r>
      <w:r>
        <w:t xml:space="preserve"> heritage tree, the Eddyville Redwood, a 130 ft tree with a 40 ft crown spread can be accessed </w:t>
      </w:r>
      <w:r w:rsidRPr="00C051AD">
        <w:t>on the north edge of Crystal Creek Road on the straight stretch in the road just west of the Eddyville post office.</w:t>
      </w:r>
    </w:p>
    <w:p w14:paraId="6CA30D02" w14:textId="77777777" w:rsidR="00DB3CD6" w:rsidRPr="00C051AD" w:rsidRDefault="00DB3CD6" w:rsidP="00DB3CD6">
      <w:r>
        <w:t>Eddyville, originally known as Little Elk, was founded by Israel Fisk Eddy.</w:t>
      </w:r>
      <w:r w:rsidRPr="00296465">
        <w:t xml:space="preserve"> </w:t>
      </w:r>
      <w:r>
        <w:t xml:space="preserve">Eddy settled in the area in 1870 and built a sawmill and grist mill with a small dam on the Yaquina River to supply the power. Why put a gristmill in the middle of tall timber? Eddy likely believed Hogg’s vision that Newport would become a major port shipping grain from Eastern Oregon to a wide market. Local </w:t>
      </w:r>
      <w:r w:rsidRPr="00296465">
        <w:t xml:space="preserve">lore </w:t>
      </w:r>
      <w:r>
        <w:t>tells us</w:t>
      </w:r>
      <w:r w:rsidRPr="00296465">
        <w:t xml:space="preserve"> Eddy agreed to a depot on his land, but only if it was named Eddyville.</w:t>
      </w:r>
      <w:r>
        <w:t xml:space="preserve"> It is believed Eddy planted the Eddyville Redwood in 1888 after a horseback trip to California where he returned with several redwood trees. </w:t>
      </w:r>
    </w:p>
    <w:p w14:paraId="4636F392" w14:textId="77777777" w:rsidR="00DB3CD6" w:rsidRDefault="00DB3CD6" w:rsidP="00DB3CD6">
      <w:r>
        <w:t>Continuing west to Newport, we find Oregon’s 82</w:t>
      </w:r>
      <w:r w:rsidRPr="00296465">
        <w:t>nd</w:t>
      </w:r>
      <w:r>
        <w:t xml:space="preserve"> heritage tree on the site of what was once the bustling community of West Yaquina. In </w:t>
      </w:r>
      <w:r w:rsidRPr="00296465">
        <w:t>1882, Yaquina City was founded</w:t>
      </w:r>
      <w:r>
        <w:t xml:space="preserve"> as</w:t>
      </w:r>
      <w:r w:rsidRPr="00296465">
        <w:t xml:space="preserve"> the terminus for Hogg</w:t>
      </w:r>
      <w:r>
        <w:t>’</w:t>
      </w:r>
      <w:r w:rsidRPr="00296465">
        <w:t>s railroad</w:t>
      </w:r>
      <w:r>
        <w:t>.</w:t>
      </w:r>
      <w:r w:rsidRPr="00296465">
        <w:t xml:space="preserve"> In 1884, West Yaquina was incorporated on the peninsula directly across the bay from Yaquina City, promising future home sites for wealthy investors in Hogg’s railroad – a Martha’s Vineyard of the west. New homes and a school were built. A ferry service ran between Yaquina City, West Yaquina, and Newport. I</w:t>
      </w:r>
      <w:r>
        <w:t>n 1888, 144 ships were entering and leaving Yaquina Bay annually making the trip to San Francisco. In the early 1890s it was the largest population center in Lincoln County.</w:t>
      </w:r>
    </w:p>
    <w:p w14:paraId="452B0CF8" w14:textId="77777777" w:rsidR="00DB3CD6" w:rsidRDefault="00DB3CD6" w:rsidP="00DB3CD6">
      <w:r>
        <w:t xml:space="preserve">The prosperity didn’t last. By the mid-1890s the boom days were over. After two of Hogg’s major ships sank, he was </w:t>
      </w:r>
      <w:proofErr w:type="gramStart"/>
      <w:r>
        <w:t>bankrupted</w:t>
      </w:r>
      <w:proofErr w:type="gramEnd"/>
      <w:r>
        <w:t xml:space="preserve"> and the ownership of his railroad passed to Southern Pacific Company. By World War II the terminus of the rail line moved to Toledo and the tracks to Yaquina City were removed. Roughly 20 years later, the population dropped to 0. </w:t>
      </w:r>
    </w:p>
    <w:p w14:paraId="4245A150" w14:textId="1F6FABFF" w:rsidR="00166836" w:rsidRDefault="00DB3CD6">
      <w:r>
        <w:t xml:space="preserve">Today Yaquina City is known locally as Sawyer’s Landing, and the site that was West Yaquina is now part of the </w:t>
      </w:r>
      <w:proofErr w:type="spellStart"/>
      <w:r>
        <w:t>Yakona</w:t>
      </w:r>
      <w:proofErr w:type="spellEnd"/>
      <w:r>
        <w:t xml:space="preserve"> Nature Preserve</w:t>
      </w:r>
      <w:r w:rsidR="002142AC">
        <w:t>, whose mission is restoring native coastal forest.</w:t>
      </w:r>
      <w:r>
        <w:t xml:space="preserve"> It is here you can visit Oregon’s 82</w:t>
      </w:r>
      <w:r w:rsidRPr="00296465">
        <w:t>nd</w:t>
      </w:r>
      <w:r>
        <w:t xml:space="preserve"> heritage tree, a 158 ft tall, 200 year-old Sitka Spruce, standing over what was once Water Street. Few remnants of the ghost town remain, but two 30 ft wells serve as archaeological evidence of what was once here. The West Yaquina Sitka Spruce can be accessed by a 2-mile hike from the entry point</w:t>
      </w:r>
      <w:r>
        <w:rPr>
          <w:rStyle w:val="ui-provider"/>
        </w:rPr>
        <w:t xml:space="preserve"> at SE 40</w:t>
      </w:r>
      <w:r>
        <w:rPr>
          <w:rStyle w:val="ui-provider"/>
          <w:vertAlign w:val="superscript"/>
        </w:rPr>
        <w:t>th</w:t>
      </w:r>
      <w:r>
        <w:rPr>
          <w:rStyle w:val="ui-provider"/>
        </w:rPr>
        <w:t>/</w:t>
      </w:r>
      <w:proofErr w:type="spellStart"/>
      <w:r>
        <w:rPr>
          <w:rStyle w:val="ui-provider"/>
        </w:rPr>
        <w:t>Harborton</w:t>
      </w:r>
      <w:proofErr w:type="spellEnd"/>
      <w:r>
        <w:rPr>
          <w:rStyle w:val="ui-provider"/>
        </w:rPr>
        <w:t xml:space="preserve"> Road in Newport, Oregon or by contacting the </w:t>
      </w:r>
      <w:proofErr w:type="spellStart"/>
      <w:r>
        <w:rPr>
          <w:rStyle w:val="ui-provider"/>
        </w:rPr>
        <w:t>Yakona</w:t>
      </w:r>
      <w:proofErr w:type="spellEnd"/>
      <w:r>
        <w:rPr>
          <w:rStyle w:val="ui-provider"/>
        </w:rPr>
        <w:t xml:space="preserve"> Nature Preserve to arrange a tour. </w:t>
      </w:r>
    </w:p>
    <w:sectPr w:rsidR="00166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D6"/>
    <w:rsid w:val="001331E5"/>
    <w:rsid w:val="00166836"/>
    <w:rsid w:val="002142AC"/>
    <w:rsid w:val="00AB3FFB"/>
    <w:rsid w:val="00DB3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061C5"/>
  <w15:chartTrackingRefBased/>
  <w15:docId w15:val="{9A2F2A61-6D30-4AA4-A017-E5C09E09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C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DB3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625</Words>
  <Characters>2994</Characters>
  <Application>Microsoft Office Word</Application>
  <DocSecurity>0</DocSecurity>
  <Lines>39</Lines>
  <Paragraphs>10</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DEHN Beth * TIC</dc:creator>
  <cp:keywords/>
  <dc:description/>
  <cp:lastModifiedBy>DEHN Beth * TIC</cp:lastModifiedBy>
  <cp:revision>3</cp:revision>
  <dcterms:created xsi:type="dcterms:W3CDTF">2023-03-09T00:07:00Z</dcterms:created>
  <dcterms:modified xsi:type="dcterms:W3CDTF">2026-03-27T16:12:00Z</dcterms:modified>
</cp:coreProperties>
</file>