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E5" w:rsidRDefault="008A6843">
      <w:r>
        <w:t>Space Delta 2</w:t>
      </w:r>
      <w:r w:rsidR="00A32C70">
        <w:t xml:space="preserve"> change of c</w:t>
      </w:r>
      <w:r w:rsidR="00DB6BE5">
        <w:t>ommand</w:t>
      </w:r>
    </w:p>
    <w:p w:rsidR="00DB6BE5" w:rsidRDefault="00DB6BE5">
      <w:r>
        <w:t>Peterson-</w:t>
      </w:r>
      <w:proofErr w:type="spellStart"/>
      <w:r>
        <w:t>Schriever</w:t>
      </w:r>
      <w:proofErr w:type="spellEnd"/>
      <w:r>
        <w:t xml:space="preserve"> </w:t>
      </w:r>
      <w:r w:rsidR="00BC0021">
        <w:t xml:space="preserve">Garrison </w:t>
      </w:r>
      <w:bookmarkStart w:id="0" w:name="_GoBack"/>
      <w:bookmarkEnd w:id="0"/>
      <w:r>
        <w:t>Public Affairs</w:t>
      </w:r>
    </w:p>
    <w:p w:rsidR="00DB6BE5" w:rsidRDefault="00DB6BE5">
      <w:r>
        <w:t xml:space="preserve">By </w:t>
      </w:r>
      <w:r w:rsidR="008A6843">
        <w:t xml:space="preserve">Senior Airman Andrew </w:t>
      </w:r>
      <w:proofErr w:type="spellStart"/>
      <w:r w:rsidR="008A6843">
        <w:t>Bertain</w:t>
      </w:r>
      <w:proofErr w:type="spellEnd"/>
    </w:p>
    <w:p w:rsidR="00DB6BE5" w:rsidRDefault="00BC0021">
      <w:r>
        <w:rPr>
          <w:noProof/>
        </w:rPr>
        <w:drawing>
          <wp:inline distT="0" distB="0" distL="0" distR="0" wp14:anchorId="5EC1E107" wp14:editId="4EE2AEEC">
            <wp:extent cx="5943600" cy="3963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614-F-GR961-11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843" w:rsidRDefault="00BC0021" w:rsidP="008A6843">
      <w:r>
        <w:t>210614-F-GR961-1155</w:t>
      </w:r>
    </w:p>
    <w:p w:rsidR="007E746F" w:rsidRDefault="00A32C70">
      <w:r>
        <w:t>PETERSON</w:t>
      </w:r>
      <w:r w:rsidR="008A6843" w:rsidRPr="00DB6BE5">
        <w:t xml:space="preserve"> AIR FORCE BASE, Colo. </w:t>
      </w:r>
      <w:r w:rsidR="008A6843">
        <w:t>–</w:t>
      </w:r>
      <w:r>
        <w:t xml:space="preserve"> U.S. Space Force</w:t>
      </w:r>
      <w:r w:rsidR="008A6843" w:rsidRPr="00DB6BE5">
        <w:t xml:space="preserve"> </w:t>
      </w:r>
      <w:r w:rsidR="008A6843">
        <w:t>Lt. Gen. Stephen Whiting</w:t>
      </w:r>
      <w:r w:rsidR="008A6843" w:rsidRPr="00DB6BE5">
        <w:t xml:space="preserve">, </w:t>
      </w:r>
      <w:r w:rsidR="008A6843">
        <w:t xml:space="preserve">Space Operations Command </w:t>
      </w:r>
      <w:r w:rsidR="008A6843" w:rsidRPr="00DB6BE5">
        <w:t xml:space="preserve">commander, left, passes the </w:t>
      </w:r>
      <w:r w:rsidR="008A6843">
        <w:t xml:space="preserve">Space Delta 2 </w:t>
      </w:r>
      <w:proofErr w:type="spellStart"/>
      <w:r w:rsidR="008A6843">
        <w:t>guidon</w:t>
      </w:r>
      <w:proofErr w:type="spellEnd"/>
      <w:r w:rsidR="008A6843">
        <w:t xml:space="preserve"> to</w:t>
      </w:r>
      <w:r w:rsidR="008A6843" w:rsidRPr="00DB6BE5">
        <w:t xml:space="preserve"> </w:t>
      </w:r>
      <w:r>
        <w:t xml:space="preserve">U.S. Space Force </w:t>
      </w:r>
      <w:r w:rsidR="008A6843" w:rsidRPr="00DB6BE5">
        <w:t xml:space="preserve">Col. </w:t>
      </w:r>
      <w:r w:rsidR="008A6843">
        <w:t>Mark Brock</w:t>
      </w:r>
      <w:r w:rsidR="008A6843" w:rsidRPr="00DB6BE5">
        <w:t xml:space="preserve"> at a change of command ceremony at </w:t>
      </w:r>
      <w:r w:rsidR="008A6843">
        <w:t>Peterson</w:t>
      </w:r>
      <w:r w:rsidR="008A6843" w:rsidRPr="00DB6BE5">
        <w:t xml:space="preserve"> </w:t>
      </w:r>
      <w:r>
        <w:t xml:space="preserve">Air Force Base, Colorado, </w:t>
      </w:r>
      <w:proofErr w:type="gramStart"/>
      <w:r>
        <w:t>June</w:t>
      </w:r>
      <w:proofErr w:type="gramEnd"/>
      <w:r>
        <w:t xml:space="preserve"> 14</w:t>
      </w:r>
      <w:r w:rsidR="008A6843" w:rsidRPr="00DB6BE5">
        <w:t xml:space="preserve">, 2021. </w:t>
      </w:r>
      <w:r w:rsidR="008A6843">
        <w:t xml:space="preserve">As the new commander of </w:t>
      </w:r>
      <w:r>
        <w:t xml:space="preserve">Space </w:t>
      </w:r>
      <w:r w:rsidR="008A6843">
        <w:t>Delta 2</w:t>
      </w:r>
      <w:r>
        <w:t xml:space="preserve"> – Space Domain Awareness</w:t>
      </w:r>
      <w:r w:rsidR="008A6843">
        <w:t>, Brock became responsible for overseeing D</w:t>
      </w:r>
      <w:r>
        <w:t xml:space="preserve">EL </w:t>
      </w:r>
      <w:r w:rsidR="008A6843">
        <w:t xml:space="preserve">2 operations and executing combat-ready Space Domain Awareness. SDA operations have been the key to deter aggression and, if necessary, defend the U.S. and its allies from attacks in, through and from space. </w:t>
      </w:r>
      <w:r w:rsidR="008A6843" w:rsidRPr="00DB6BE5">
        <w:t>(U.S. Sp</w:t>
      </w:r>
      <w:r w:rsidR="008A6843">
        <w:t xml:space="preserve">ace Force photo by Senior Airman Andrew </w:t>
      </w:r>
      <w:proofErr w:type="spellStart"/>
      <w:r w:rsidR="008A6843">
        <w:t>Bertain</w:t>
      </w:r>
      <w:proofErr w:type="spellEnd"/>
      <w:r w:rsidR="008A6843" w:rsidRPr="00DB6BE5">
        <w:t>)</w:t>
      </w:r>
    </w:p>
    <w:sectPr w:rsidR="007E7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E5"/>
    <w:rsid w:val="00034BE7"/>
    <w:rsid w:val="003D718C"/>
    <w:rsid w:val="00401E19"/>
    <w:rsid w:val="007D720E"/>
    <w:rsid w:val="007E746F"/>
    <w:rsid w:val="008A6843"/>
    <w:rsid w:val="0090454A"/>
    <w:rsid w:val="00A074B9"/>
    <w:rsid w:val="00A32C70"/>
    <w:rsid w:val="00BC0021"/>
    <w:rsid w:val="00DB6BE5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2768"/>
  <w15:chartTrackingRefBased/>
  <w15:docId w15:val="{493C12C5-AD08-4437-A2B6-A007D9FF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BERTAIN, ANDREW J A1C USSF SPOC 21 SW/PA</dc:creator>
  <cp:keywords/>
  <dc:description/>
  <cp:lastModifiedBy>CARTER, SEAN M 2d Lt USAF AFSPC 21 SW/PA</cp:lastModifiedBy>
  <cp:revision>5</cp:revision>
  <cp:lastPrinted>2021-06-14T16:31:00Z</cp:lastPrinted>
  <dcterms:created xsi:type="dcterms:W3CDTF">2021-06-14T16:44:00Z</dcterms:created>
  <dcterms:modified xsi:type="dcterms:W3CDTF">2021-06-14T22:49:00Z</dcterms:modified>
</cp:coreProperties>
</file>