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628D" w14:textId="77777777" w:rsidR="000746A7" w:rsidRDefault="000746A7" w:rsidP="000746A7">
      <w:pPr>
        <w:contextualSpacing/>
      </w:pPr>
      <w:r>
        <w:t xml:space="preserve">Contact: </w:t>
      </w:r>
    </w:p>
    <w:p w14:paraId="37946E06" w14:textId="49C034FF" w:rsidR="000746A7" w:rsidRDefault="000746A7" w:rsidP="000746A7">
      <w:pPr>
        <w:contextualSpacing/>
      </w:pPr>
      <w:r>
        <w:t xml:space="preserve">Kylie Sahota, </w:t>
      </w:r>
      <w:r w:rsidR="00C67C6A">
        <w:t>Community Engagement Specialist</w:t>
      </w:r>
    </w:p>
    <w:p w14:paraId="544DBBDD" w14:textId="77777777" w:rsidR="000746A7" w:rsidRDefault="000746A7" w:rsidP="000746A7">
      <w:pPr>
        <w:contextualSpacing/>
      </w:pPr>
      <w:r>
        <w:t>Columbia Springs</w:t>
      </w:r>
    </w:p>
    <w:p w14:paraId="452CFC67" w14:textId="7F5971B9" w:rsidR="000746A7" w:rsidRDefault="000746A7" w:rsidP="000746A7">
      <w:pPr>
        <w:contextualSpacing/>
      </w:pPr>
      <w:r>
        <w:t>360-882-0936 ext. 230</w:t>
      </w:r>
    </w:p>
    <w:p w14:paraId="69DBE391" w14:textId="7B514AFE" w:rsidR="000746A7" w:rsidRDefault="00AC1CDD" w:rsidP="000746A7">
      <w:pPr>
        <w:contextualSpacing/>
      </w:pPr>
      <w:hyperlink r:id="rId8" w:history="1">
        <w:r w:rsidR="000746A7" w:rsidRPr="005207D8">
          <w:rPr>
            <w:rStyle w:val="Hyperlink"/>
          </w:rPr>
          <w:t>kylie@columbiasprings.org</w:t>
        </w:r>
      </w:hyperlink>
    </w:p>
    <w:p w14:paraId="33B61DF3" w14:textId="136DC24E" w:rsidR="000746A7" w:rsidRPr="00E34B4D" w:rsidRDefault="00E34B4D" w:rsidP="000746A7">
      <w:pPr>
        <w:contextualSpacing/>
        <w:rPr>
          <w:rStyle w:val="Hyperlink"/>
        </w:rPr>
      </w:pPr>
      <w:r>
        <w:fldChar w:fldCharType="begin"/>
      </w:r>
      <w:r>
        <w:instrText xml:space="preserve"> HYPERLINK "http://www.columbiasprings.org/" </w:instrText>
      </w:r>
      <w:r>
        <w:fldChar w:fldCharType="separate"/>
      </w:r>
      <w:r w:rsidRPr="00E34B4D">
        <w:rPr>
          <w:rStyle w:val="Hyperlink"/>
        </w:rPr>
        <w:t>www.</w:t>
      </w:r>
      <w:r w:rsidR="000746A7" w:rsidRPr="00E34B4D">
        <w:rPr>
          <w:rStyle w:val="Hyperlink"/>
        </w:rPr>
        <w:t xml:space="preserve">columbiasprings.org </w:t>
      </w:r>
    </w:p>
    <w:p w14:paraId="6CA7B8CF" w14:textId="14084C06" w:rsidR="000746A7" w:rsidRDefault="00E34B4D" w:rsidP="000746A7">
      <w:pPr>
        <w:contextualSpacing/>
      </w:pPr>
      <w:r>
        <w:fldChar w:fldCharType="end"/>
      </w:r>
    </w:p>
    <w:p w14:paraId="7969CC9D" w14:textId="77777777" w:rsidR="000746A7" w:rsidRDefault="000746A7" w:rsidP="000746A7">
      <w:pPr>
        <w:spacing w:after="0" w:line="240" w:lineRule="auto"/>
        <w:jc w:val="center"/>
        <w:rPr>
          <w:rFonts w:eastAsia="Times New Roman"/>
          <w:b/>
          <w:bCs/>
          <w:color w:val="000000"/>
        </w:rPr>
      </w:pPr>
      <w:r>
        <w:rPr>
          <w:rFonts w:eastAsia="Times New Roman"/>
          <w:b/>
          <w:bCs/>
          <w:color w:val="000000"/>
        </w:rPr>
        <w:t>********* For Immediate Release**********</w:t>
      </w:r>
    </w:p>
    <w:p w14:paraId="6ADBA722" w14:textId="77777777" w:rsidR="000746A7" w:rsidRDefault="000746A7" w:rsidP="000746A7">
      <w:pPr>
        <w:spacing w:after="0" w:line="240" w:lineRule="auto"/>
        <w:rPr>
          <w:rFonts w:eastAsia="Times New Roman"/>
          <w:b/>
          <w:bCs/>
          <w:color w:val="000000"/>
        </w:rPr>
      </w:pPr>
    </w:p>
    <w:p w14:paraId="07A7A630" w14:textId="1D60BD9D" w:rsidR="000746A7" w:rsidRDefault="00C8585D" w:rsidP="000746A7">
      <w:pPr>
        <w:spacing w:after="0" w:line="240" w:lineRule="auto"/>
        <w:rPr>
          <w:rFonts w:ascii="Segoe UI" w:eastAsia="Times New Roman" w:hAnsi="Segoe UI" w:cs="Segoe UI"/>
        </w:rPr>
      </w:pPr>
      <w:r>
        <w:rPr>
          <w:rFonts w:eastAsia="Times New Roman"/>
          <w:b/>
          <w:bCs/>
          <w:color w:val="000000"/>
        </w:rPr>
        <w:t>CALLING ALL ADVENTURERS! – EXPERIENCE COLUMBIA SPRINGS LIKE NEVER BEFORE WITH GEOCACHING ADVENTURE LABS</w:t>
      </w:r>
    </w:p>
    <w:p w14:paraId="459F2307" w14:textId="77777777" w:rsidR="000746A7" w:rsidRDefault="000746A7" w:rsidP="000746A7">
      <w:pPr>
        <w:pStyle w:val="ListParagraph"/>
        <w:rPr>
          <w:color w:val="000000"/>
          <w:bdr w:val="none" w:sz="0" w:space="0" w:color="auto" w:frame="1"/>
        </w:rPr>
      </w:pPr>
    </w:p>
    <w:p w14:paraId="050FA81A" w14:textId="77777777" w:rsidR="000746A7" w:rsidRDefault="000746A7" w:rsidP="000746A7">
      <w:pPr>
        <w:pStyle w:val="ListParagraph"/>
        <w:rPr>
          <w:color w:val="000000"/>
          <w:bdr w:val="none" w:sz="0" w:space="0" w:color="auto" w:frame="1"/>
        </w:rPr>
      </w:pPr>
    </w:p>
    <w:p w14:paraId="303A7081" w14:textId="4132BD35" w:rsidR="00C8585D" w:rsidRPr="00C8585D" w:rsidRDefault="000746A7" w:rsidP="00C8585D">
      <w:r>
        <w:t>VANCOUVER, WA (</w:t>
      </w:r>
      <w:r w:rsidR="003B6675">
        <w:t>May 17th</w:t>
      </w:r>
      <w:r>
        <w:t>, 202</w:t>
      </w:r>
      <w:r w:rsidR="00E353DB">
        <w:t>1</w:t>
      </w:r>
      <w:r>
        <w:t xml:space="preserve">) – </w:t>
      </w:r>
      <w:r w:rsidR="00C8585D" w:rsidRPr="00C8585D">
        <w:t>Do you enjoy being outdoors? Do you have an affinity for scavenger hunts? Are you just looking for a fun outdoor activity to do with friends and family?</w:t>
      </w:r>
    </w:p>
    <w:p w14:paraId="4BD78F40" w14:textId="5EFB24E2" w:rsidR="00C8585D" w:rsidRDefault="00C8585D" w:rsidP="00C8585D">
      <w:r w:rsidRPr="00C8585D">
        <w:t xml:space="preserve">If you answered yes to any of the questions above, you’re in luck! Columbia Springs has partnered with </w:t>
      </w:r>
      <w:hyperlink r:id="rId9" w:history="1">
        <w:r w:rsidRPr="00C8585D">
          <w:rPr>
            <w:rStyle w:val="Hyperlink"/>
          </w:rPr>
          <w:t>Geocaching</w:t>
        </w:r>
      </w:hyperlink>
      <w:r w:rsidRPr="00C8585D">
        <w:t xml:space="preserve"> to bring you an Adventure Lab experience like none other. Read more to find out how you can get involved.</w:t>
      </w:r>
    </w:p>
    <w:p w14:paraId="63C2ED82" w14:textId="77777777" w:rsidR="00C8585D" w:rsidRPr="00C8585D" w:rsidRDefault="00C8585D" w:rsidP="00C8585D"/>
    <w:p w14:paraId="279F6FA1" w14:textId="77777777" w:rsidR="00C8585D" w:rsidRPr="00C8585D" w:rsidRDefault="00C8585D" w:rsidP="00C8585D">
      <w:pPr>
        <w:rPr>
          <w:b/>
          <w:bCs/>
          <w:i/>
          <w:iCs/>
        </w:rPr>
      </w:pPr>
      <w:r w:rsidRPr="00C8585D">
        <w:rPr>
          <w:b/>
          <w:bCs/>
          <w:i/>
          <w:iCs/>
        </w:rPr>
        <w:t xml:space="preserve">What is an </w:t>
      </w:r>
      <w:hyperlink r:id="rId10" w:history="1">
        <w:r w:rsidRPr="00C8585D">
          <w:rPr>
            <w:rStyle w:val="Hyperlink"/>
            <w:b/>
            <w:bCs/>
            <w:i/>
            <w:iCs/>
          </w:rPr>
          <w:t>Adventure Lab</w:t>
        </w:r>
      </w:hyperlink>
      <w:r w:rsidRPr="00C8585D">
        <w:rPr>
          <w:b/>
          <w:bCs/>
          <w:i/>
          <w:iCs/>
        </w:rPr>
        <w:t>?</w:t>
      </w:r>
    </w:p>
    <w:p w14:paraId="2A8A441D" w14:textId="77777777" w:rsidR="00C8585D" w:rsidRPr="00C8585D" w:rsidRDefault="00C8585D" w:rsidP="00C8585D">
      <w:r w:rsidRPr="00C8585D">
        <w:t xml:space="preserve">If you have ever gone geocaching, you know that it involves exploring outside using hints and coordinates to find a prize. People all around the world are avid </w:t>
      </w:r>
      <w:proofErr w:type="spellStart"/>
      <w:r w:rsidRPr="00C8585D">
        <w:t>geocachers</w:t>
      </w:r>
      <w:proofErr w:type="spellEnd"/>
      <w:r w:rsidRPr="00C8585D">
        <w:t>, and come together to create wonderful caches for each other.</w:t>
      </w:r>
    </w:p>
    <w:p w14:paraId="1563D119" w14:textId="77777777" w:rsidR="00C8585D" w:rsidRPr="00C8585D" w:rsidRDefault="00C8585D" w:rsidP="00C8585D">
      <w:r w:rsidRPr="00C8585D">
        <w:t>In this time of social distancing, Geocaching has released yet another way for anyone to be a wilderness explorer. Adventure Labs take participants on a scavenger hunt, where they must correctly answer a question at each waypoint. Play on your own, with your pod, or compete against others to see who can complete all the adventures in your area first.</w:t>
      </w:r>
    </w:p>
    <w:p w14:paraId="31596747" w14:textId="77777777" w:rsidR="00C8585D" w:rsidRPr="00C8585D" w:rsidRDefault="00C8585D" w:rsidP="00C8585D">
      <w:r w:rsidRPr="00C8585D">
        <w:t>This program is in its early development stages, which is why we need testers like you to let us know how to make it even more fun! By getting involved now, you can help shape the future of this project.</w:t>
      </w:r>
    </w:p>
    <w:p w14:paraId="4DDBD54D" w14:textId="77777777" w:rsidR="00C8585D" w:rsidRPr="00C8585D" w:rsidRDefault="00C8585D" w:rsidP="00C8585D"/>
    <w:p w14:paraId="0592C1E5" w14:textId="77777777" w:rsidR="00C8585D" w:rsidRPr="00C8585D" w:rsidRDefault="00C8585D" w:rsidP="00C8585D">
      <w:pPr>
        <w:rPr>
          <w:b/>
          <w:bCs/>
          <w:i/>
          <w:iCs/>
        </w:rPr>
      </w:pPr>
      <w:r w:rsidRPr="00C8585D">
        <w:rPr>
          <w:b/>
          <w:bCs/>
          <w:i/>
          <w:iCs/>
        </w:rPr>
        <w:t>What does this have to do with Columbia Springs?</w:t>
      </w:r>
    </w:p>
    <w:p w14:paraId="6A251647" w14:textId="77777777" w:rsidR="00C8585D" w:rsidRPr="00C8585D" w:rsidRDefault="00C8585D" w:rsidP="00C8585D">
      <w:r w:rsidRPr="00C8585D">
        <w:t xml:space="preserve">We miss seeing all of your friendly faces at field trips, summer camps, and events! What better way to still give you the Columbia Springs experience than with a self-guided behind the scenes tour of the property? This Adventure Lab will take you to some of our favorite places on site so that you can feel the magic for yourself. </w:t>
      </w:r>
    </w:p>
    <w:p w14:paraId="2BD48274" w14:textId="77777777" w:rsidR="00C8585D" w:rsidRPr="00C8585D" w:rsidRDefault="00C8585D" w:rsidP="00C8585D"/>
    <w:p w14:paraId="311B62FF" w14:textId="1D451D7D" w:rsidR="003B6675" w:rsidRDefault="003B6675" w:rsidP="00C8585D">
      <w:pPr>
        <w:rPr>
          <w:b/>
          <w:bCs/>
          <w:i/>
          <w:iCs/>
        </w:rPr>
      </w:pPr>
      <w:r>
        <w:rPr>
          <w:b/>
          <w:bCs/>
          <w:i/>
          <w:iCs/>
        </w:rPr>
        <w:lastRenderedPageBreak/>
        <w:t>Have others had fun with this Adventure?</w:t>
      </w:r>
    </w:p>
    <w:p w14:paraId="0E2D42DF" w14:textId="790FDBA7" w:rsidR="003B6675" w:rsidRDefault="003B6675" w:rsidP="00C8585D">
      <w:r>
        <w:t xml:space="preserve">Behind the Scenes at Columbia Springs has gotten rave reviews already! Here is a sneak </w:t>
      </w:r>
      <w:r w:rsidR="00AC1CDD">
        <w:t>peek</w:t>
      </w:r>
      <w:r>
        <w:t xml:space="preserve"> at what people have had to say:</w:t>
      </w:r>
    </w:p>
    <w:p w14:paraId="0FF23AEE" w14:textId="34E9C44A" w:rsidR="003B6675" w:rsidRDefault="003B6675" w:rsidP="003B6675">
      <w:pPr>
        <w:pStyle w:val="ListParagraph"/>
        <w:numPr>
          <w:ilvl w:val="0"/>
          <w:numId w:val="2"/>
        </w:numPr>
        <w:spacing w:line="276" w:lineRule="auto"/>
      </w:pPr>
      <w:r>
        <w:t>“</w:t>
      </w:r>
      <w:r w:rsidRPr="003B6675">
        <w:t>I love this spot. Thanks for an excuse to visit it again!</w:t>
      </w:r>
      <w:r>
        <w:t>”</w:t>
      </w:r>
    </w:p>
    <w:p w14:paraId="27B9B86D" w14:textId="66F6BC40" w:rsidR="003B6675" w:rsidRDefault="003B6675" w:rsidP="003B6675">
      <w:pPr>
        <w:pStyle w:val="ListParagraph"/>
        <w:numPr>
          <w:ilvl w:val="0"/>
          <w:numId w:val="2"/>
        </w:numPr>
        <w:spacing w:line="276" w:lineRule="auto"/>
      </w:pPr>
      <w:r>
        <w:t>“</w:t>
      </w:r>
      <w:r w:rsidRPr="003B6675">
        <w:t>Thanks for the nice nature walk</w:t>
      </w:r>
      <w:r>
        <w:t>.”</w:t>
      </w:r>
    </w:p>
    <w:p w14:paraId="67EEF502" w14:textId="14975D64" w:rsidR="003B6675" w:rsidRDefault="003B6675" w:rsidP="003B6675">
      <w:pPr>
        <w:pStyle w:val="ListParagraph"/>
        <w:numPr>
          <w:ilvl w:val="0"/>
          <w:numId w:val="2"/>
        </w:numPr>
        <w:spacing w:line="276" w:lineRule="auto"/>
      </w:pPr>
      <w:r>
        <w:t>“</w:t>
      </w:r>
      <w:r w:rsidRPr="003B6675">
        <w:t>Only the second time I’ve been to this park, the first being several years ago. Thanks for showing me what a beautiful place it is!</w:t>
      </w:r>
      <w:r>
        <w:t>”</w:t>
      </w:r>
    </w:p>
    <w:p w14:paraId="30361195" w14:textId="3CD3B67A" w:rsidR="003B6675" w:rsidRDefault="003B6675" w:rsidP="003B6675">
      <w:pPr>
        <w:pStyle w:val="ListParagraph"/>
        <w:numPr>
          <w:ilvl w:val="0"/>
          <w:numId w:val="2"/>
        </w:numPr>
        <w:spacing w:line="276" w:lineRule="auto"/>
      </w:pPr>
      <w:r>
        <w:t>“</w:t>
      </w:r>
      <w:r w:rsidRPr="003B6675">
        <w:t>We had a lovely time walking the trails in one of our favorite areas today. Learned a few new things. Thanks for putting out this new adventure!</w:t>
      </w:r>
      <w:r>
        <w:t>”</w:t>
      </w:r>
    </w:p>
    <w:p w14:paraId="63506878" w14:textId="17FB6C99" w:rsidR="003B6675" w:rsidRDefault="003B6675" w:rsidP="003B6675">
      <w:pPr>
        <w:pStyle w:val="ListParagraph"/>
        <w:numPr>
          <w:ilvl w:val="0"/>
          <w:numId w:val="2"/>
        </w:numPr>
        <w:spacing w:line="276" w:lineRule="auto"/>
      </w:pPr>
      <w:r>
        <w:t>“</w:t>
      </w:r>
      <w:r w:rsidRPr="003B6675">
        <w:t>Enjoyed the fish hatchery tour. Thanks!</w:t>
      </w:r>
      <w:r>
        <w:t>”</w:t>
      </w:r>
    </w:p>
    <w:p w14:paraId="791AEBDE" w14:textId="3BA7085E" w:rsidR="003B6675" w:rsidRDefault="003B6675" w:rsidP="003B6675">
      <w:pPr>
        <w:pStyle w:val="ListParagraph"/>
        <w:numPr>
          <w:ilvl w:val="0"/>
          <w:numId w:val="2"/>
        </w:numPr>
        <w:spacing w:line="276" w:lineRule="auto"/>
      </w:pPr>
      <w:r>
        <w:t>“</w:t>
      </w:r>
      <w:r w:rsidRPr="003B6675">
        <w:t>Quick, fun and informative. What else can you ask for? This is a beautiful area to come for a quick getaway for the day.</w:t>
      </w:r>
      <w:r>
        <w:t>”</w:t>
      </w:r>
    </w:p>
    <w:p w14:paraId="68F1C03E" w14:textId="23FBC228" w:rsidR="003B6675" w:rsidRDefault="003B6675" w:rsidP="003B6675">
      <w:pPr>
        <w:pStyle w:val="ListParagraph"/>
        <w:numPr>
          <w:ilvl w:val="0"/>
          <w:numId w:val="2"/>
        </w:numPr>
        <w:spacing w:line="276" w:lineRule="auto"/>
      </w:pPr>
      <w:r>
        <w:t>“</w:t>
      </w:r>
      <w:r w:rsidRPr="003B6675">
        <w:t>This was a very peaceful nice hike through the woods. Very informative</w:t>
      </w:r>
      <w:r>
        <w:t>.”</w:t>
      </w:r>
    </w:p>
    <w:p w14:paraId="4CA3846F" w14:textId="54DC848C" w:rsidR="003B6675" w:rsidRDefault="003B6675" w:rsidP="003B6675">
      <w:pPr>
        <w:pStyle w:val="ListParagraph"/>
        <w:numPr>
          <w:ilvl w:val="0"/>
          <w:numId w:val="2"/>
        </w:numPr>
        <w:spacing w:line="276" w:lineRule="auto"/>
      </w:pPr>
      <w:r>
        <w:t>“</w:t>
      </w:r>
      <w:r w:rsidRPr="003B6675">
        <w:t>Fun adventure! Always great to learn something new and to show the kids. Thanks! We love this park.</w:t>
      </w:r>
      <w:r>
        <w:t>”</w:t>
      </w:r>
    </w:p>
    <w:p w14:paraId="62A86985" w14:textId="45AB397C" w:rsidR="003B6675" w:rsidRDefault="003B6675" w:rsidP="003B6675">
      <w:pPr>
        <w:pStyle w:val="ListParagraph"/>
        <w:numPr>
          <w:ilvl w:val="0"/>
          <w:numId w:val="2"/>
        </w:numPr>
        <w:spacing w:line="276" w:lineRule="auto"/>
      </w:pPr>
      <w:r>
        <w:t>“</w:t>
      </w:r>
      <w:r w:rsidRPr="003B6675">
        <w:t>Thanks for the adventure</w:t>
      </w:r>
      <w:r>
        <w:t>!”</w:t>
      </w:r>
    </w:p>
    <w:p w14:paraId="47F6B261" w14:textId="77777777" w:rsidR="003B6675" w:rsidRPr="003B6675" w:rsidRDefault="003B6675" w:rsidP="00C8585D"/>
    <w:p w14:paraId="129D5BC2" w14:textId="61FC8F89" w:rsidR="00C8585D" w:rsidRPr="00C8585D" w:rsidRDefault="00C8585D" w:rsidP="00C8585D">
      <w:pPr>
        <w:rPr>
          <w:b/>
          <w:bCs/>
          <w:i/>
          <w:iCs/>
        </w:rPr>
      </w:pPr>
      <w:r w:rsidRPr="00C8585D">
        <w:rPr>
          <w:b/>
          <w:bCs/>
          <w:i/>
          <w:iCs/>
        </w:rPr>
        <w:t>How can I get involved?</w:t>
      </w:r>
    </w:p>
    <w:p w14:paraId="39D5DD1F" w14:textId="77777777" w:rsidR="00C8585D" w:rsidRPr="00C8585D" w:rsidRDefault="00C8585D" w:rsidP="00C8585D">
      <w:r w:rsidRPr="00C8585D">
        <w:t xml:space="preserve">Becoming a Columbia Springs Adventure Lab Tester is easy. </w:t>
      </w:r>
    </w:p>
    <w:p w14:paraId="5C90B837" w14:textId="77777777" w:rsidR="00C8585D" w:rsidRPr="00C8585D" w:rsidRDefault="00C8585D" w:rsidP="00C8585D">
      <w:pPr>
        <w:numPr>
          <w:ilvl w:val="0"/>
          <w:numId w:val="1"/>
        </w:numPr>
      </w:pPr>
      <w:r w:rsidRPr="00C8585D">
        <w:t xml:space="preserve">Download the </w:t>
      </w:r>
      <w:hyperlink r:id="rId11" w:history="1">
        <w:r w:rsidRPr="00C8585D">
          <w:rPr>
            <w:rStyle w:val="Hyperlink"/>
          </w:rPr>
          <w:t>Adventure Lab app</w:t>
        </w:r>
      </w:hyperlink>
    </w:p>
    <w:p w14:paraId="36F7FA89" w14:textId="77777777" w:rsidR="00C8585D" w:rsidRPr="00C8585D" w:rsidRDefault="00C8585D" w:rsidP="00C8585D">
      <w:pPr>
        <w:numPr>
          <w:ilvl w:val="0"/>
          <w:numId w:val="1"/>
        </w:numPr>
      </w:pPr>
      <w:r w:rsidRPr="00C8585D">
        <w:t xml:space="preserve">If prompted, create an account (if you aren’t a </w:t>
      </w:r>
      <w:proofErr w:type="spellStart"/>
      <w:r w:rsidRPr="00C8585D">
        <w:t>geocacher</w:t>
      </w:r>
      <w:proofErr w:type="spellEnd"/>
      <w:r w:rsidRPr="00C8585D">
        <w:t xml:space="preserve"> already)</w:t>
      </w:r>
    </w:p>
    <w:p w14:paraId="62532A77" w14:textId="77777777" w:rsidR="00C8585D" w:rsidRPr="00C8585D" w:rsidRDefault="00C8585D" w:rsidP="00C8585D">
      <w:pPr>
        <w:numPr>
          <w:ilvl w:val="0"/>
          <w:numId w:val="1"/>
        </w:numPr>
      </w:pPr>
      <w:r w:rsidRPr="00C8585D">
        <w:t>Come to our site (12208 SE Evergreen Hwy, Vancouver, WA 98683)</w:t>
      </w:r>
    </w:p>
    <w:p w14:paraId="2B91091F" w14:textId="5B10758C" w:rsidR="00C8585D" w:rsidRPr="00C8585D" w:rsidRDefault="00E63AA0" w:rsidP="00C8585D">
      <w:pPr>
        <w:numPr>
          <w:ilvl w:val="0"/>
          <w:numId w:val="1"/>
        </w:numPr>
      </w:pPr>
      <w:r>
        <w:t>F</w:t>
      </w:r>
      <w:r w:rsidR="00C8585D" w:rsidRPr="00C8585D">
        <w:t xml:space="preserve">ollow </w:t>
      </w:r>
      <w:r w:rsidR="00C8585D" w:rsidRPr="003F4CD4">
        <w:t>this link</w:t>
      </w:r>
      <w:r w:rsidR="00C8585D" w:rsidRPr="00C8585D">
        <w:t xml:space="preserve"> to unlock the scavenger hunt</w:t>
      </w:r>
      <w:r w:rsidR="003B6675">
        <w:t xml:space="preserve">: </w:t>
      </w:r>
      <w:hyperlink r:id="rId12" w:history="1">
        <w:r w:rsidR="003B6675" w:rsidRPr="001E5924">
          <w:rPr>
            <w:rStyle w:val="Hyperlink"/>
          </w:rPr>
          <w:t>https://adventurelab.page.link/epbe</w:t>
        </w:r>
      </w:hyperlink>
    </w:p>
    <w:p w14:paraId="3FFB846B" w14:textId="56F34255" w:rsidR="00C8585D" w:rsidRDefault="00C8585D" w:rsidP="003B6675">
      <w:pPr>
        <w:numPr>
          <w:ilvl w:val="0"/>
          <w:numId w:val="1"/>
        </w:numPr>
      </w:pPr>
      <w:r w:rsidRPr="00C8585D">
        <w:t xml:space="preserve">Once you’ve finished, please </w:t>
      </w:r>
      <w:r w:rsidR="00E63AA0">
        <w:t xml:space="preserve">leave a review on the app or </w:t>
      </w:r>
      <w:r w:rsidRPr="00C8585D">
        <w:t xml:space="preserve">send us an email at </w:t>
      </w:r>
      <w:hyperlink r:id="rId13" w:history="1">
        <w:r w:rsidRPr="00C8585D">
          <w:rPr>
            <w:rStyle w:val="Hyperlink"/>
          </w:rPr>
          <w:t>kylie@columbiasprings.org</w:t>
        </w:r>
      </w:hyperlink>
      <w:r w:rsidRPr="00C8585D">
        <w:t xml:space="preserve"> to let us know how it went! We’d love to see photos of your team in action.</w:t>
      </w:r>
    </w:p>
    <w:p w14:paraId="23BBC6A5" w14:textId="2882BC3B" w:rsidR="003B6675" w:rsidRDefault="003B6675" w:rsidP="00C8585D">
      <w:r>
        <w:t xml:space="preserve">See you soon adventurers! </w:t>
      </w:r>
    </w:p>
    <w:p w14:paraId="6FDBE567" w14:textId="77777777" w:rsidR="003B6675" w:rsidRDefault="003B6675" w:rsidP="00C8585D"/>
    <w:p w14:paraId="4B7E8779" w14:textId="75C05DD0" w:rsidR="000746A7" w:rsidRPr="003B6675" w:rsidRDefault="000746A7" w:rsidP="00C8585D">
      <w:r>
        <w:rPr>
          <w:rFonts w:eastAsia="Times New Roman"/>
        </w:rPr>
        <w:t>Columbia Springs is a 501(c)(3) nonprofit on the Old Evergreen Highway in Vancouver, WA. Its mission is to offer a unique setting and educational experiences that foster greater awareness of the natural world and inspire stewardship.</w:t>
      </w:r>
    </w:p>
    <w:p w14:paraId="30E0E3A9" w14:textId="77777777" w:rsidR="008622CC" w:rsidRDefault="00AC1CDD"/>
    <w:sectPr w:rsidR="00862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39B2"/>
    <w:multiLevelType w:val="hybridMultilevel"/>
    <w:tmpl w:val="38883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C84341"/>
    <w:multiLevelType w:val="hybridMultilevel"/>
    <w:tmpl w:val="93D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A7"/>
    <w:rsid w:val="000746A7"/>
    <w:rsid w:val="001E5924"/>
    <w:rsid w:val="002345DA"/>
    <w:rsid w:val="002D04F0"/>
    <w:rsid w:val="003B6675"/>
    <w:rsid w:val="003F4CD4"/>
    <w:rsid w:val="004F3E7F"/>
    <w:rsid w:val="00533235"/>
    <w:rsid w:val="006335D1"/>
    <w:rsid w:val="008710F4"/>
    <w:rsid w:val="00AC1CDD"/>
    <w:rsid w:val="00B54ACB"/>
    <w:rsid w:val="00B66C89"/>
    <w:rsid w:val="00C37869"/>
    <w:rsid w:val="00C67C6A"/>
    <w:rsid w:val="00C8585D"/>
    <w:rsid w:val="00E34B4D"/>
    <w:rsid w:val="00E353DB"/>
    <w:rsid w:val="00E40C2D"/>
    <w:rsid w:val="00E63AA0"/>
    <w:rsid w:val="00F2383F"/>
    <w:rsid w:val="00FA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7617"/>
  <w15:chartTrackingRefBased/>
  <w15:docId w15:val="{57D6BEBF-D31E-4468-B540-3CE4DEE5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6A7"/>
    <w:rPr>
      <w:color w:val="0563C1" w:themeColor="hyperlink"/>
      <w:u w:val="single"/>
    </w:rPr>
  </w:style>
  <w:style w:type="paragraph" w:styleId="ListParagraph">
    <w:name w:val="List Paragraph"/>
    <w:basedOn w:val="Normal"/>
    <w:uiPriority w:val="34"/>
    <w:qFormat/>
    <w:rsid w:val="000746A7"/>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07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44163">
      <w:bodyDiv w:val="1"/>
      <w:marLeft w:val="0"/>
      <w:marRight w:val="0"/>
      <w:marTop w:val="0"/>
      <w:marBottom w:val="0"/>
      <w:divBdr>
        <w:top w:val="none" w:sz="0" w:space="0" w:color="auto"/>
        <w:left w:val="none" w:sz="0" w:space="0" w:color="auto"/>
        <w:bottom w:val="none" w:sz="0" w:space="0" w:color="auto"/>
        <w:right w:val="none" w:sz="0" w:space="0" w:color="auto"/>
      </w:divBdr>
      <w:divsChild>
        <w:div w:id="1635209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980125">
              <w:marLeft w:val="0"/>
              <w:marRight w:val="0"/>
              <w:marTop w:val="0"/>
              <w:marBottom w:val="0"/>
              <w:divBdr>
                <w:top w:val="none" w:sz="0" w:space="0" w:color="auto"/>
                <w:left w:val="none" w:sz="0" w:space="0" w:color="auto"/>
                <w:bottom w:val="none" w:sz="0" w:space="0" w:color="auto"/>
                <w:right w:val="none" w:sz="0" w:space="0" w:color="auto"/>
              </w:divBdr>
              <w:divsChild>
                <w:div w:id="229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4271">
      <w:bodyDiv w:val="1"/>
      <w:marLeft w:val="0"/>
      <w:marRight w:val="0"/>
      <w:marTop w:val="0"/>
      <w:marBottom w:val="0"/>
      <w:divBdr>
        <w:top w:val="none" w:sz="0" w:space="0" w:color="auto"/>
        <w:left w:val="none" w:sz="0" w:space="0" w:color="auto"/>
        <w:bottom w:val="none" w:sz="0" w:space="0" w:color="auto"/>
        <w:right w:val="none" w:sz="0" w:space="0" w:color="auto"/>
      </w:divBdr>
    </w:div>
    <w:div w:id="1937638753">
      <w:bodyDiv w:val="1"/>
      <w:marLeft w:val="0"/>
      <w:marRight w:val="0"/>
      <w:marTop w:val="0"/>
      <w:marBottom w:val="0"/>
      <w:divBdr>
        <w:top w:val="none" w:sz="0" w:space="0" w:color="auto"/>
        <w:left w:val="none" w:sz="0" w:space="0" w:color="auto"/>
        <w:bottom w:val="none" w:sz="0" w:space="0" w:color="auto"/>
        <w:right w:val="none" w:sz="0" w:space="0" w:color="auto"/>
      </w:divBdr>
      <w:divsChild>
        <w:div w:id="8029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11629">
              <w:marLeft w:val="0"/>
              <w:marRight w:val="0"/>
              <w:marTop w:val="0"/>
              <w:marBottom w:val="0"/>
              <w:divBdr>
                <w:top w:val="none" w:sz="0" w:space="0" w:color="auto"/>
                <w:left w:val="none" w:sz="0" w:space="0" w:color="auto"/>
                <w:bottom w:val="none" w:sz="0" w:space="0" w:color="auto"/>
                <w:right w:val="none" w:sz="0" w:space="0" w:color="auto"/>
              </w:divBdr>
              <w:divsChild>
                <w:div w:id="3965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ie@columbiasprings.org" TargetMode="External"/><Relationship Id="rId13" Type="http://schemas.openxmlformats.org/officeDocument/2006/relationships/hyperlink" Target="mailto:kylie@columbiaspring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dventurelab.page.link/ep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ocaching.com/sites/adventure-lab/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eocaching.com/sites/adventure-lab/en/" TargetMode="External"/><Relationship Id="rId4" Type="http://schemas.openxmlformats.org/officeDocument/2006/relationships/numbering" Target="numbering.xml"/><Relationship Id="rId9" Type="http://schemas.openxmlformats.org/officeDocument/2006/relationships/hyperlink" Target="https://www.geocach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EEC3BA172512439ABD247FD9A60C98" ma:contentTypeVersion="5" ma:contentTypeDescription="Create a new document." ma:contentTypeScope="" ma:versionID="7945863db2b3fe8572fc654981acec56">
  <xsd:schema xmlns:xsd="http://www.w3.org/2001/XMLSchema" xmlns:xs="http://www.w3.org/2001/XMLSchema" xmlns:p="http://schemas.microsoft.com/office/2006/metadata/properties" xmlns:ns2="cb541133-1940-43dd-a547-2985a8350577" targetNamespace="http://schemas.microsoft.com/office/2006/metadata/properties" ma:root="true" ma:fieldsID="353c85fcbd6770a88eca90f54bd38919" ns2:_="">
    <xsd:import namespace="cb541133-1940-43dd-a547-2985a8350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41133-1940-43dd-a547-2985a8350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34EC94-2A0E-4606-9581-C2739F6CDA15}">
  <ds:schemaRefs>
    <ds:schemaRef ds:uri="http://schemas.microsoft.com/sharepoint/v3/contenttype/forms"/>
  </ds:schemaRefs>
</ds:datastoreItem>
</file>

<file path=customXml/itemProps2.xml><?xml version="1.0" encoding="utf-8"?>
<ds:datastoreItem xmlns:ds="http://schemas.openxmlformats.org/officeDocument/2006/customXml" ds:itemID="{D7514FE8-7ABF-4DD4-9417-EB9FA3534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41133-1940-43dd-a547-2985a8350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0F0E6-9355-44F7-A25B-B7DD7ABE0F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Sahota</dc:creator>
  <cp:keywords/>
  <dc:description/>
  <cp:lastModifiedBy>Kylie Sahota</cp:lastModifiedBy>
  <cp:revision>9</cp:revision>
  <dcterms:created xsi:type="dcterms:W3CDTF">2021-04-28T22:00:00Z</dcterms:created>
  <dcterms:modified xsi:type="dcterms:W3CDTF">2021-05-17T19:09:00Z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0x010100B5EEC3BA172512439ABD247FD9A60C98</vt:lpwstr>
  </property>
</Properties>
</file>